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F2642" w14:textId="77777777" w:rsidR="00425843" w:rsidRDefault="00000000">
      <w:pPr>
        <w:spacing w:line="360" w:lineRule="auto"/>
        <w:jc w:val="center"/>
        <w:rPr>
          <w:rFonts w:ascii="仿宋_GB2312" w:eastAsia="仿宋_GB2312" w:hAnsi="微软雅黑" w:cs="微软雅黑" w:hint="eastAsia"/>
          <w:b/>
          <w:bCs/>
          <w:sz w:val="36"/>
          <w:szCs w:val="36"/>
        </w:rPr>
      </w:pPr>
      <w:bookmarkStart w:id="0" w:name="_Hlk195608588"/>
      <w:r>
        <w:rPr>
          <w:rFonts w:ascii="仿宋_GB2312" w:eastAsia="仿宋_GB2312" w:hAnsi="微软雅黑" w:cs="微软雅黑" w:hint="eastAsia"/>
          <w:b/>
          <w:bCs/>
          <w:sz w:val="36"/>
          <w:szCs w:val="36"/>
        </w:rPr>
        <w:t>华北电力大学校内施工审批表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3149"/>
        <w:gridCol w:w="1134"/>
        <w:gridCol w:w="1135"/>
        <w:gridCol w:w="1134"/>
        <w:gridCol w:w="1610"/>
      </w:tblGrid>
      <w:tr w:rsidR="00425843" w14:paraId="3572EAEA" w14:textId="77777777" w:rsidTr="00667180">
        <w:trPr>
          <w:trHeight w:val="636"/>
          <w:jc w:val="center"/>
        </w:trPr>
        <w:tc>
          <w:tcPr>
            <w:tcW w:w="1864" w:type="dxa"/>
            <w:vAlign w:val="center"/>
          </w:tcPr>
          <w:p w14:paraId="60D50E06" w14:textId="77777777" w:rsidR="00425843" w:rsidRDefault="00000000">
            <w:pPr>
              <w:spacing w:line="360" w:lineRule="auto"/>
              <w:jc w:val="center"/>
              <w:rPr>
                <w:rFonts w:ascii="仿宋_GB2312" w:eastAsia="仿宋_GB2312" w:hAnsi="华文中宋" w:cs="华文中宋" w:hint="eastAsia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kern w:val="0"/>
                <w:szCs w:val="21"/>
              </w:rPr>
              <w:t>项目名称</w:t>
            </w:r>
          </w:p>
        </w:tc>
        <w:tc>
          <w:tcPr>
            <w:tcW w:w="8162" w:type="dxa"/>
            <w:gridSpan w:val="5"/>
            <w:vAlign w:val="center"/>
          </w:tcPr>
          <w:p w14:paraId="13EEC85B" w14:textId="4823F211" w:rsidR="00425843" w:rsidRDefault="00425843">
            <w:pPr>
              <w:spacing w:line="360" w:lineRule="auto"/>
              <w:jc w:val="center"/>
              <w:rPr>
                <w:rFonts w:ascii="仿宋_GB2312" w:eastAsia="仿宋_GB2312" w:hAnsi="宋体" w:cs="华文中宋" w:hint="eastAsia"/>
                <w:sz w:val="24"/>
                <w:szCs w:val="24"/>
              </w:rPr>
            </w:pPr>
          </w:p>
        </w:tc>
      </w:tr>
      <w:tr w:rsidR="00667180" w14:paraId="58E6A9C4" w14:textId="1D37482D" w:rsidTr="004120E5">
        <w:trPr>
          <w:trHeight w:val="715"/>
          <w:jc w:val="center"/>
        </w:trPr>
        <w:tc>
          <w:tcPr>
            <w:tcW w:w="1864" w:type="dxa"/>
            <w:vAlign w:val="center"/>
          </w:tcPr>
          <w:p w14:paraId="2D276F04" w14:textId="77777777" w:rsidR="00667180" w:rsidRDefault="00667180">
            <w:pPr>
              <w:jc w:val="center"/>
              <w:rPr>
                <w:rFonts w:ascii="仿宋_GB2312" w:eastAsia="仿宋_GB2312" w:hAnsi="华文中宋" w:cs="华文中宋" w:hint="eastAsia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kern w:val="0"/>
                <w:szCs w:val="21"/>
              </w:rPr>
              <w:t>建设单位</w:t>
            </w:r>
          </w:p>
          <w:p w14:paraId="417B253B" w14:textId="77777777" w:rsidR="00667180" w:rsidRDefault="00667180">
            <w:pPr>
              <w:jc w:val="center"/>
              <w:rPr>
                <w:rFonts w:ascii="仿宋_GB2312" w:eastAsia="仿宋_GB2312" w:hAnsi="华文中宋" w:cs="华文中宋" w:hint="eastAsia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kern w:val="0"/>
                <w:szCs w:val="21"/>
              </w:rPr>
              <w:t>（合同甲方）</w:t>
            </w:r>
          </w:p>
        </w:tc>
        <w:tc>
          <w:tcPr>
            <w:tcW w:w="3149" w:type="dxa"/>
            <w:vAlign w:val="center"/>
          </w:tcPr>
          <w:p w14:paraId="5B9E1E57" w14:textId="260A6380" w:rsidR="00667180" w:rsidRPr="005438E3" w:rsidRDefault="00667180" w:rsidP="0050164E">
            <w:pPr>
              <w:rPr>
                <w:rFonts w:ascii="仿宋_GB2312" w:eastAsia="仿宋_GB2312" w:hAnsi="宋体" w:cs="华文中宋" w:hint="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CD67A7" w14:textId="7241D97B" w:rsidR="00667180" w:rsidRDefault="00667180">
            <w:pPr>
              <w:spacing w:line="48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联系人</w:t>
            </w:r>
          </w:p>
        </w:tc>
        <w:tc>
          <w:tcPr>
            <w:tcW w:w="1135" w:type="dxa"/>
            <w:vAlign w:val="center"/>
          </w:tcPr>
          <w:p w14:paraId="51516DE9" w14:textId="6341465B" w:rsidR="00667180" w:rsidRDefault="00667180">
            <w:pPr>
              <w:jc w:val="center"/>
              <w:rPr>
                <w:rFonts w:ascii="仿宋_GB2312" w:eastAsia="仿宋_GB2312" w:hAnsi="宋体" w:cs="华文中宋" w:hint="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BC5F65D" w14:textId="204F1853" w:rsidR="00667180" w:rsidRDefault="00667180">
            <w:pPr>
              <w:jc w:val="center"/>
              <w:rPr>
                <w:rFonts w:ascii="仿宋_GB2312" w:eastAsia="仿宋_GB2312" w:hAnsi="宋体" w:cs="华文中宋" w:hint="eastAsia"/>
                <w:szCs w:val="21"/>
              </w:rPr>
            </w:pPr>
            <w:r>
              <w:rPr>
                <w:rFonts w:ascii="仿宋_GB2312" w:eastAsia="仿宋_GB2312" w:hAnsi="宋体" w:cs="华文中宋" w:hint="eastAsia"/>
                <w:szCs w:val="21"/>
              </w:rPr>
              <w:t>电话</w:t>
            </w:r>
          </w:p>
        </w:tc>
        <w:tc>
          <w:tcPr>
            <w:tcW w:w="1610" w:type="dxa"/>
            <w:vAlign w:val="center"/>
          </w:tcPr>
          <w:p w14:paraId="6CD8A4C3" w14:textId="77777777" w:rsidR="00667180" w:rsidRDefault="00667180">
            <w:pPr>
              <w:jc w:val="center"/>
              <w:rPr>
                <w:rFonts w:ascii="仿宋_GB2312" w:eastAsia="仿宋_GB2312" w:hAnsi="宋体" w:cs="华文中宋" w:hint="eastAsia"/>
                <w:szCs w:val="21"/>
              </w:rPr>
            </w:pPr>
          </w:p>
        </w:tc>
      </w:tr>
      <w:tr w:rsidR="00425843" w14:paraId="0DE7861F" w14:textId="77777777" w:rsidTr="00667180">
        <w:trPr>
          <w:trHeight w:val="781"/>
          <w:jc w:val="center"/>
        </w:trPr>
        <w:tc>
          <w:tcPr>
            <w:tcW w:w="1864" w:type="dxa"/>
            <w:shd w:val="clear" w:color="auto" w:fill="auto"/>
            <w:vAlign w:val="center"/>
          </w:tcPr>
          <w:p w14:paraId="3F89F7B9" w14:textId="77777777" w:rsidR="00425843" w:rsidRDefault="00000000">
            <w:pPr>
              <w:jc w:val="center"/>
              <w:rPr>
                <w:rFonts w:ascii="仿宋_GB2312" w:eastAsia="仿宋_GB2312" w:hAnsi="华文中宋" w:cs="华文中宋" w:hint="eastAsia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kern w:val="0"/>
                <w:szCs w:val="21"/>
              </w:rPr>
              <w:t>施工单位</w:t>
            </w:r>
          </w:p>
          <w:p w14:paraId="185571D9" w14:textId="77777777" w:rsidR="00425843" w:rsidRDefault="00000000">
            <w:pPr>
              <w:jc w:val="center"/>
              <w:rPr>
                <w:rFonts w:ascii="仿宋_GB2312" w:eastAsia="仿宋_GB2312" w:hAnsi="华文中宋" w:cs="华文中宋" w:hint="eastAsia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kern w:val="0"/>
                <w:szCs w:val="21"/>
              </w:rPr>
              <w:t>（合同乙方）</w:t>
            </w:r>
          </w:p>
        </w:tc>
        <w:tc>
          <w:tcPr>
            <w:tcW w:w="3149" w:type="dxa"/>
            <w:shd w:val="clear" w:color="auto" w:fill="auto"/>
            <w:vAlign w:val="center"/>
          </w:tcPr>
          <w:p w14:paraId="6968637C" w14:textId="7797D97F" w:rsidR="00425843" w:rsidRDefault="00425843" w:rsidP="005438E3">
            <w:pPr>
              <w:jc w:val="left"/>
              <w:rPr>
                <w:rFonts w:ascii="仿宋_GB2312" w:eastAsia="仿宋_GB2312" w:hAnsi="宋体" w:cs="华文中宋" w:hint="eastAsia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10FC98B" w14:textId="77777777" w:rsidR="00425843" w:rsidRDefault="00000000">
            <w:pPr>
              <w:spacing w:line="48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负责人</w:t>
            </w:r>
          </w:p>
        </w:tc>
        <w:tc>
          <w:tcPr>
            <w:tcW w:w="1135" w:type="dxa"/>
            <w:shd w:val="clear" w:color="auto" w:fill="auto"/>
            <w:vAlign w:val="center"/>
          </w:tcPr>
          <w:p w14:paraId="3CEFB530" w14:textId="177FDF97" w:rsidR="00425843" w:rsidRDefault="00425843">
            <w:pPr>
              <w:jc w:val="center"/>
              <w:rPr>
                <w:rFonts w:ascii="仿宋_GB2312" w:eastAsia="仿宋_GB2312" w:hAnsi="宋体" w:cs="华文中宋" w:hint="eastAsia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14:paraId="52F58B1B" w14:textId="56A89CFB" w:rsidR="00425843" w:rsidRDefault="00000000">
            <w:pPr>
              <w:spacing w:line="48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电话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2A977459" w14:textId="1FB1607A" w:rsidR="00425843" w:rsidRPr="005438E3" w:rsidRDefault="00425843">
            <w:pPr>
              <w:jc w:val="center"/>
              <w:rPr>
                <w:rFonts w:ascii="仿宋_GB2312" w:eastAsia="仿宋_GB2312" w:hAnsi="宋体" w:cs="华文中宋" w:hint="eastAsia"/>
                <w:sz w:val="24"/>
                <w:szCs w:val="24"/>
              </w:rPr>
            </w:pPr>
          </w:p>
        </w:tc>
      </w:tr>
      <w:tr w:rsidR="00425843" w14:paraId="7CF9E21F" w14:textId="77777777" w:rsidTr="00667180">
        <w:trPr>
          <w:trHeight w:val="810"/>
          <w:jc w:val="center"/>
        </w:trPr>
        <w:tc>
          <w:tcPr>
            <w:tcW w:w="1864" w:type="dxa"/>
            <w:vAlign w:val="center"/>
          </w:tcPr>
          <w:p w14:paraId="5000E9CA" w14:textId="77777777" w:rsidR="00425843" w:rsidRDefault="00000000">
            <w:pPr>
              <w:jc w:val="center"/>
              <w:rPr>
                <w:rFonts w:ascii="仿宋_GB2312" w:eastAsia="仿宋_GB2312" w:hAnsi="华文中宋" w:cs="华文中宋" w:hint="eastAsia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kern w:val="0"/>
                <w:szCs w:val="21"/>
              </w:rPr>
              <w:t>主要施工内容</w:t>
            </w:r>
          </w:p>
          <w:p w14:paraId="6A70651C" w14:textId="77777777" w:rsidR="00425843" w:rsidRDefault="00000000">
            <w:pPr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kern w:val="0"/>
                <w:szCs w:val="21"/>
              </w:rPr>
              <w:t>及地点</w:t>
            </w:r>
          </w:p>
        </w:tc>
        <w:tc>
          <w:tcPr>
            <w:tcW w:w="5418" w:type="dxa"/>
            <w:gridSpan w:val="3"/>
            <w:vAlign w:val="center"/>
          </w:tcPr>
          <w:p w14:paraId="24210B07" w14:textId="04855647" w:rsidR="00425843" w:rsidRDefault="00425843" w:rsidP="005438E3">
            <w:pPr>
              <w:jc w:val="left"/>
              <w:rPr>
                <w:rFonts w:ascii="仿宋_GB2312" w:eastAsia="仿宋_GB2312" w:hAnsi="华文中宋" w:cs="华文中宋" w:hint="eastAsia"/>
                <w:szCs w:val="21"/>
              </w:rPr>
            </w:pPr>
          </w:p>
        </w:tc>
        <w:tc>
          <w:tcPr>
            <w:tcW w:w="1134" w:type="dxa"/>
          </w:tcPr>
          <w:p w14:paraId="4E335FBA" w14:textId="50C89274" w:rsidR="00425843" w:rsidRDefault="00000000" w:rsidP="00233CFC">
            <w:pPr>
              <w:spacing w:line="360" w:lineRule="auto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计划开竣</w:t>
            </w:r>
          </w:p>
          <w:p w14:paraId="6B78E84D" w14:textId="77777777" w:rsidR="00425843" w:rsidRDefault="00000000">
            <w:pPr>
              <w:spacing w:line="36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工日期</w:t>
            </w:r>
          </w:p>
        </w:tc>
        <w:tc>
          <w:tcPr>
            <w:tcW w:w="1610" w:type="dxa"/>
            <w:vAlign w:val="center"/>
          </w:tcPr>
          <w:p w14:paraId="13CE90A5" w14:textId="72CED9C5" w:rsidR="00425843" w:rsidRPr="005438E3" w:rsidRDefault="00425843" w:rsidP="00C26D3F">
            <w:pPr>
              <w:rPr>
                <w:rFonts w:ascii="仿宋_GB2312" w:eastAsia="仿宋_GB2312" w:hAnsi="宋体" w:cs="华文中宋" w:hint="eastAsia"/>
                <w:sz w:val="24"/>
                <w:szCs w:val="24"/>
              </w:rPr>
            </w:pPr>
          </w:p>
        </w:tc>
      </w:tr>
      <w:tr w:rsidR="00425843" w14:paraId="4C07ACF2" w14:textId="77777777" w:rsidTr="00667180">
        <w:trPr>
          <w:trHeight w:val="1420"/>
          <w:jc w:val="center"/>
        </w:trPr>
        <w:tc>
          <w:tcPr>
            <w:tcW w:w="1864" w:type="dxa"/>
            <w:shd w:val="clear" w:color="auto" w:fill="auto"/>
            <w:vAlign w:val="center"/>
          </w:tcPr>
          <w:p w14:paraId="01F7BD63" w14:textId="77777777" w:rsidR="00425843" w:rsidRDefault="00000000">
            <w:pPr>
              <w:spacing w:line="36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申请部门</w:t>
            </w:r>
          </w:p>
        </w:tc>
        <w:tc>
          <w:tcPr>
            <w:tcW w:w="8162" w:type="dxa"/>
            <w:gridSpan w:val="5"/>
            <w:shd w:val="clear" w:color="auto" w:fill="auto"/>
          </w:tcPr>
          <w:p w14:paraId="16817B09" w14:textId="0059B468" w:rsidR="00C0435D" w:rsidRDefault="00000000" w:rsidP="00C0435D">
            <w:pPr>
              <w:spacing w:line="400" w:lineRule="exact"/>
              <w:ind w:firstLineChars="100" w:firstLine="210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负责人：</w:t>
            </w:r>
          </w:p>
          <w:p w14:paraId="23577191" w14:textId="73716F8D" w:rsidR="00425843" w:rsidRDefault="00425843">
            <w:pPr>
              <w:spacing w:line="400" w:lineRule="exact"/>
              <w:ind w:firstLineChars="3000" w:firstLine="6300"/>
              <w:rPr>
                <w:rFonts w:ascii="仿宋_GB2312" w:eastAsia="仿宋_GB2312" w:hAnsi="华文中宋" w:cs="华文中宋" w:hint="eastAsia"/>
                <w:szCs w:val="21"/>
              </w:rPr>
            </w:pPr>
          </w:p>
          <w:p w14:paraId="1F34B236" w14:textId="6603BD1C" w:rsidR="00C0435D" w:rsidRPr="00C0435D" w:rsidRDefault="00C0435D" w:rsidP="00535C6E">
            <w:pPr>
              <w:widowControl/>
              <w:spacing w:line="400" w:lineRule="exact"/>
              <w:ind w:firstLineChars="1000" w:firstLine="2100"/>
              <w:jc w:val="left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（盖章）                         年    月   日</w:t>
            </w:r>
          </w:p>
        </w:tc>
      </w:tr>
      <w:tr w:rsidR="00425843" w14:paraId="46491B20" w14:textId="77777777" w:rsidTr="00667180">
        <w:trPr>
          <w:trHeight w:val="746"/>
          <w:jc w:val="center"/>
        </w:trPr>
        <w:tc>
          <w:tcPr>
            <w:tcW w:w="1864" w:type="dxa"/>
            <w:vMerge w:val="restart"/>
            <w:vAlign w:val="center"/>
          </w:tcPr>
          <w:p w14:paraId="52B13647" w14:textId="77777777" w:rsidR="00425843" w:rsidRDefault="00425843">
            <w:pPr>
              <w:jc w:val="center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</w:p>
          <w:p w14:paraId="461DC774" w14:textId="77777777" w:rsidR="00425843" w:rsidRDefault="00000000">
            <w:pPr>
              <w:jc w:val="center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查验</w:t>
            </w:r>
          </w:p>
          <w:p w14:paraId="0F38BD2D" w14:textId="77777777" w:rsidR="00425843" w:rsidRDefault="00000000">
            <w:pPr>
              <w:jc w:val="center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关联</w:t>
            </w:r>
          </w:p>
          <w:p w14:paraId="36C49552" w14:textId="77777777" w:rsidR="00425843" w:rsidRDefault="00000000">
            <w:pPr>
              <w:jc w:val="center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部门</w:t>
            </w:r>
          </w:p>
          <w:p w14:paraId="7D4D0AC1" w14:textId="77777777" w:rsidR="00425843" w:rsidRDefault="00000000">
            <w:pPr>
              <w:jc w:val="center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立项</w:t>
            </w:r>
          </w:p>
          <w:p w14:paraId="2E742241" w14:textId="77777777" w:rsidR="00425843" w:rsidRDefault="00000000">
            <w:pPr>
              <w:jc w:val="center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审批</w:t>
            </w:r>
          </w:p>
          <w:p w14:paraId="2440DB55" w14:textId="77777777" w:rsidR="00425843" w:rsidRDefault="00000000">
            <w:pPr>
              <w:jc w:val="center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材料</w:t>
            </w:r>
          </w:p>
          <w:p w14:paraId="2DAC8D6D" w14:textId="77777777" w:rsidR="00425843" w:rsidRDefault="00000000">
            <w:pPr>
              <w:jc w:val="center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（2024.5.23文）</w:t>
            </w:r>
          </w:p>
        </w:tc>
        <w:tc>
          <w:tcPr>
            <w:tcW w:w="4283" w:type="dxa"/>
            <w:gridSpan w:val="2"/>
            <w:shd w:val="clear" w:color="auto" w:fill="auto"/>
            <w:vAlign w:val="center"/>
          </w:tcPr>
          <w:p w14:paraId="7A43A21C" w14:textId="77777777" w:rsidR="00425843" w:rsidRDefault="00000000">
            <w:pPr>
              <w:jc w:val="left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改变房屋建筑功能布局、用途或原貌，扩大建筑规模的改造项目是否已经基建处审核</w:t>
            </w:r>
          </w:p>
        </w:tc>
        <w:tc>
          <w:tcPr>
            <w:tcW w:w="3879" w:type="dxa"/>
            <w:gridSpan w:val="3"/>
            <w:vAlign w:val="center"/>
          </w:tcPr>
          <w:p w14:paraId="78DD1950" w14:textId="77777777" w:rsidR="00425843" w:rsidRDefault="00000000">
            <w:pPr>
              <w:spacing w:line="400" w:lineRule="exact"/>
              <w:ind w:firstLineChars="400" w:firstLine="840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是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            无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sym w:font="Wingdings 2" w:char="00A3"/>
            </w:r>
          </w:p>
        </w:tc>
      </w:tr>
      <w:tr w:rsidR="00425843" w14:paraId="71F16429" w14:textId="77777777" w:rsidTr="00667180">
        <w:trPr>
          <w:trHeight w:val="690"/>
          <w:jc w:val="center"/>
        </w:trPr>
        <w:tc>
          <w:tcPr>
            <w:tcW w:w="1864" w:type="dxa"/>
            <w:vMerge/>
            <w:vAlign w:val="center"/>
          </w:tcPr>
          <w:p w14:paraId="09537BB3" w14:textId="77777777" w:rsidR="00425843" w:rsidRDefault="00425843">
            <w:pPr>
              <w:jc w:val="left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283" w:type="dxa"/>
            <w:gridSpan w:val="2"/>
            <w:shd w:val="clear" w:color="auto" w:fill="auto"/>
            <w:vAlign w:val="center"/>
          </w:tcPr>
          <w:p w14:paraId="7C451DE6" w14:textId="77777777" w:rsidR="00425843" w:rsidRDefault="00000000">
            <w:pPr>
              <w:jc w:val="left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调整房屋使用面积的改造项目是否已经资产管理处审核</w:t>
            </w:r>
          </w:p>
        </w:tc>
        <w:tc>
          <w:tcPr>
            <w:tcW w:w="3879" w:type="dxa"/>
            <w:gridSpan w:val="3"/>
            <w:vAlign w:val="center"/>
          </w:tcPr>
          <w:p w14:paraId="3136B02F" w14:textId="77777777" w:rsidR="00425843" w:rsidRDefault="00000000">
            <w:pPr>
              <w:spacing w:line="400" w:lineRule="exact"/>
              <w:ind w:firstLineChars="400" w:firstLine="840"/>
              <w:rPr>
                <w:rFonts w:ascii="仿宋_GB2312" w:eastAsia="仿宋_GB2312" w:hAnsi="华文仿宋" w:cs="宋体" w:hint="eastAsia"/>
                <w:color w:val="0000FF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是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            无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sym w:font="Wingdings 2" w:char="00A3"/>
            </w:r>
          </w:p>
        </w:tc>
      </w:tr>
      <w:tr w:rsidR="00425843" w14:paraId="415690A8" w14:textId="77777777" w:rsidTr="00667180">
        <w:trPr>
          <w:trHeight w:val="710"/>
          <w:jc w:val="center"/>
        </w:trPr>
        <w:tc>
          <w:tcPr>
            <w:tcW w:w="1864" w:type="dxa"/>
            <w:vMerge/>
            <w:vAlign w:val="center"/>
          </w:tcPr>
          <w:p w14:paraId="2165734B" w14:textId="77777777" w:rsidR="00425843" w:rsidRDefault="00425843">
            <w:pPr>
              <w:jc w:val="left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283" w:type="dxa"/>
            <w:gridSpan w:val="2"/>
            <w:shd w:val="clear" w:color="auto" w:fill="auto"/>
            <w:vAlign w:val="center"/>
          </w:tcPr>
          <w:p w14:paraId="07B6B5E8" w14:textId="77777777" w:rsidR="00425843" w:rsidRDefault="00000000">
            <w:pPr>
              <w:jc w:val="left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  <w:t>涉及改动或覆盖原有消防设施设备的改造项目是否已经保卫处审核</w:t>
            </w:r>
          </w:p>
        </w:tc>
        <w:tc>
          <w:tcPr>
            <w:tcW w:w="3879" w:type="dxa"/>
            <w:gridSpan w:val="3"/>
            <w:vAlign w:val="center"/>
          </w:tcPr>
          <w:p w14:paraId="31D710D5" w14:textId="77777777" w:rsidR="00425843" w:rsidRDefault="00000000">
            <w:pPr>
              <w:spacing w:line="400" w:lineRule="exact"/>
              <w:ind w:firstLineChars="400" w:firstLine="840"/>
              <w:rPr>
                <w:rFonts w:ascii="仿宋_GB2312" w:eastAsia="仿宋_GB2312" w:hAnsi="华文仿宋" w:cs="宋体" w:hint="eastAsia"/>
                <w:color w:val="0000FF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是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            无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sym w:font="Wingdings 2" w:char="00A3"/>
            </w:r>
          </w:p>
        </w:tc>
      </w:tr>
      <w:tr w:rsidR="00425843" w14:paraId="4A81DD43" w14:textId="77777777" w:rsidTr="00667180">
        <w:trPr>
          <w:trHeight w:val="700"/>
          <w:jc w:val="center"/>
        </w:trPr>
        <w:tc>
          <w:tcPr>
            <w:tcW w:w="1864" w:type="dxa"/>
            <w:vMerge/>
            <w:vAlign w:val="center"/>
          </w:tcPr>
          <w:p w14:paraId="0D5D8DBC" w14:textId="77777777" w:rsidR="00425843" w:rsidRDefault="00425843">
            <w:pPr>
              <w:jc w:val="left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</w:p>
        </w:tc>
        <w:tc>
          <w:tcPr>
            <w:tcW w:w="4283" w:type="dxa"/>
            <w:gridSpan w:val="2"/>
            <w:shd w:val="clear" w:color="auto" w:fill="auto"/>
            <w:vAlign w:val="center"/>
          </w:tcPr>
          <w:p w14:paraId="350A6434" w14:textId="77777777" w:rsidR="00425843" w:rsidRDefault="00000000">
            <w:pPr>
              <w:jc w:val="left"/>
              <w:rPr>
                <w:rFonts w:ascii="仿宋_GB2312" w:eastAsia="仿宋_GB2312" w:hAnsi="华文仿宋" w:cs="宋体" w:hint="eastAsia"/>
                <w:color w:val="000000" w:themeColor="text1"/>
                <w:kern w:val="0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color w:val="000000" w:themeColor="text1"/>
                <w:szCs w:val="21"/>
              </w:rPr>
              <w:t>学校各类实验室施工改造项目是否已经实验室管理处审核</w:t>
            </w:r>
          </w:p>
        </w:tc>
        <w:tc>
          <w:tcPr>
            <w:tcW w:w="3879" w:type="dxa"/>
            <w:gridSpan w:val="3"/>
            <w:vAlign w:val="center"/>
          </w:tcPr>
          <w:p w14:paraId="46A5874B" w14:textId="77777777" w:rsidR="00425843" w:rsidRDefault="00000000">
            <w:pPr>
              <w:spacing w:line="400" w:lineRule="exact"/>
              <w:ind w:firstLineChars="400" w:firstLine="840"/>
              <w:rPr>
                <w:rFonts w:ascii="仿宋_GB2312" w:eastAsia="仿宋_GB2312" w:hAnsi="华文中宋" w:cs="华文中宋" w:hint="eastAsia"/>
                <w:color w:val="0000FF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是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sym w:font="Wingdings 2" w:char="00A3"/>
            </w: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            无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sym w:font="Wingdings 2" w:char="00A3"/>
            </w:r>
          </w:p>
        </w:tc>
      </w:tr>
      <w:tr w:rsidR="00425843" w14:paraId="4C9C6282" w14:textId="77777777" w:rsidTr="00233CFC">
        <w:trPr>
          <w:trHeight w:val="955"/>
          <w:jc w:val="center"/>
        </w:trPr>
        <w:tc>
          <w:tcPr>
            <w:tcW w:w="1864" w:type="dxa"/>
            <w:shd w:val="clear" w:color="auto" w:fill="auto"/>
            <w:vAlign w:val="center"/>
          </w:tcPr>
          <w:p w14:paraId="2EFE87D7" w14:textId="77777777" w:rsidR="00425843" w:rsidRDefault="00000000">
            <w:pPr>
              <w:spacing w:line="36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是否签订安全</w:t>
            </w:r>
          </w:p>
          <w:p w14:paraId="26F49FBA" w14:textId="77777777" w:rsidR="00425843" w:rsidRDefault="00000000">
            <w:pPr>
              <w:spacing w:line="36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文明施工协议</w:t>
            </w:r>
          </w:p>
        </w:tc>
        <w:tc>
          <w:tcPr>
            <w:tcW w:w="4283" w:type="dxa"/>
            <w:gridSpan w:val="2"/>
            <w:shd w:val="clear" w:color="auto" w:fill="auto"/>
          </w:tcPr>
          <w:p w14:paraId="12D2BA20" w14:textId="77777777" w:rsidR="005120C0" w:rsidRDefault="005120C0">
            <w:pPr>
              <w:ind w:firstLineChars="400" w:firstLine="840"/>
              <w:jc w:val="left"/>
              <w:rPr>
                <w:rFonts w:ascii="仿宋_GB2312" w:eastAsia="仿宋_GB2312" w:hAnsi="华文中宋" w:cs="华文中宋" w:hint="eastAsia"/>
                <w:color w:val="000000" w:themeColor="text1"/>
                <w:szCs w:val="21"/>
              </w:rPr>
            </w:pPr>
          </w:p>
          <w:p w14:paraId="1B55B8F3" w14:textId="1C9ECAB1" w:rsidR="00425843" w:rsidRDefault="00000000">
            <w:pPr>
              <w:ind w:firstLineChars="400" w:firstLine="840"/>
              <w:jc w:val="left"/>
            </w:pPr>
            <w:r>
              <w:rPr>
                <w:rFonts w:ascii="仿宋_GB2312" w:eastAsia="仿宋_GB2312" w:hAnsi="华文中宋" w:cs="华文中宋" w:hint="eastAsia"/>
                <w:color w:val="000000" w:themeColor="text1"/>
                <w:szCs w:val="21"/>
              </w:rPr>
              <w:t>是</w:t>
            </w:r>
            <w:r>
              <w:rPr>
                <w:rFonts w:ascii="仿宋_GB2312" w:eastAsia="仿宋_GB2312" w:hAnsi="华文中宋" w:cs="华文中宋" w:hint="eastAsia"/>
                <w:color w:val="000000" w:themeColor="text1"/>
                <w:szCs w:val="21"/>
              </w:rPr>
              <w:sym w:font="Wingdings 2" w:char="00A3"/>
            </w:r>
            <w:r>
              <w:rPr>
                <w:rFonts w:ascii="仿宋_GB2312" w:eastAsia="仿宋_GB2312" w:hAnsi="华文中宋" w:cs="华文中宋" w:hint="eastAsia"/>
                <w:color w:val="000000" w:themeColor="text1"/>
                <w:szCs w:val="21"/>
              </w:rPr>
              <w:t xml:space="preserve">           否</w:t>
            </w:r>
            <w:r>
              <w:rPr>
                <w:rFonts w:ascii="仿宋_GB2312" w:eastAsia="仿宋_GB2312" w:hAnsi="华文中宋" w:cs="华文中宋" w:hint="eastAsia"/>
                <w:color w:val="000000" w:themeColor="text1"/>
                <w:szCs w:val="21"/>
              </w:rPr>
              <w:sym w:font="Wingdings 2" w:char="00A3"/>
            </w:r>
          </w:p>
        </w:tc>
        <w:tc>
          <w:tcPr>
            <w:tcW w:w="1135" w:type="dxa"/>
            <w:shd w:val="clear" w:color="auto" w:fill="auto"/>
          </w:tcPr>
          <w:p w14:paraId="299230C6" w14:textId="77777777" w:rsidR="00807A08" w:rsidRDefault="00000000" w:rsidP="00807A08">
            <w:pPr>
              <w:spacing w:line="36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施工</w:t>
            </w:r>
          </w:p>
          <w:p w14:paraId="2802EEE5" w14:textId="25E6FD5A" w:rsidR="00425843" w:rsidRDefault="00000000" w:rsidP="00807A08">
            <w:pPr>
              <w:spacing w:line="360" w:lineRule="auto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押金</w:t>
            </w:r>
          </w:p>
        </w:tc>
        <w:tc>
          <w:tcPr>
            <w:tcW w:w="2744" w:type="dxa"/>
            <w:gridSpan w:val="2"/>
            <w:shd w:val="clear" w:color="auto" w:fill="auto"/>
          </w:tcPr>
          <w:p w14:paraId="737CAEEE" w14:textId="77777777" w:rsidR="00B57B30" w:rsidRDefault="00B57B30" w:rsidP="00B57B30">
            <w:pPr>
              <w:spacing w:line="400" w:lineRule="exact"/>
              <w:ind w:firstLineChars="500" w:firstLine="1050"/>
              <w:rPr>
                <w:rFonts w:ascii="仿宋_GB2312" w:eastAsia="仿宋_GB2312" w:hAnsi="华文中宋" w:cs="华文中宋" w:hint="eastAsia"/>
                <w:szCs w:val="21"/>
              </w:rPr>
            </w:pPr>
          </w:p>
          <w:p w14:paraId="4592245E" w14:textId="2C8E8B24" w:rsidR="00425843" w:rsidRDefault="00000000" w:rsidP="00B57B30">
            <w:pPr>
              <w:spacing w:line="400" w:lineRule="exact"/>
              <w:ind w:firstLineChars="600" w:firstLine="1260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元 </w:t>
            </w:r>
            <w:r w:rsidR="00B57B30">
              <w:rPr>
                <w:rFonts w:ascii="仿宋_GB2312" w:eastAsia="仿宋_GB2312" w:hAnsi="华文中宋" w:cs="华文中宋" w:hint="eastAsia"/>
                <w:szCs w:val="21"/>
              </w:rPr>
              <w:t xml:space="preserve"> </w:t>
            </w:r>
            <w:r>
              <w:rPr>
                <w:rFonts w:ascii="仿宋_GB2312" w:eastAsia="仿宋_GB2312" w:hAnsi="华文中宋" w:cs="华文中宋" w:hint="eastAsia"/>
                <w:szCs w:val="21"/>
              </w:rPr>
              <w:t>已缴纳</w:t>
            </w:r>
          </w:p>
        </w:tc>
      </w:tr>
      <w:tr w:rsidR="00425843" w14:paraId="37AC491D" w14:textId="77777777" w:rsidTr="00667180">
        <w:trPr>
          <w:trHeight w:val="1294"/>
          <w:jc w:val="center"/>
        </w:trPr>
        <w:tc>
          <w:tcPr>
            <w:tcW w:w="1864" w:type="dxa"/>
            <w:shd w:val="clear" w:color="auto" w:fill="auto"/>
            <w:vAlign w:val="center"/>
          </w:tcPr>
          <w:p w14:paraId="36995CDE" w14:textId="77777777" w:rsidR="00425843" w:rsidRDefault="00000000">
            <w:pPr>
              <w:spacing w:line="400" w:lineRule="exact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后勤相关中心</w:t>
            </w:r>
          </w:p>
        </w:tc>
        <w:tc>
          <w:tcPr>
            <w:tcW w:w="8162" w:type="dxa"/>
            <w:gridSpan w:val="5"/>
            <w:shd w:val="clear" w:color="auto" w:fill="auto"/>
          </w:tcPr>
          <w:p w14:paraId="611A84BB" w14:textId="77777777" w:rsidR="00425843" w:rsidRDefault="00000000" w:rsidP="00301C7A">
            <w:pPr>
              <w:spacing w:line="400" w:lineRule="exact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负责人：</w:t>
            </w:r>
          </w:p>
          <w:p w14:paraId="5CCE093C" w14:textId="77777777" w:rsidR="00425843" w:rsidRDefault="00425843">
            <w:pPr>
              <w:widowControl/>
              <w:spacing w:line="400" w:lineRule="exact"/>
              <w:jc w:val="left"/>
              <w:rPr>
                <w:rFonts w:ascii="仿宋_GB2312" w:eastAsia="仿宋_GB2312" w:hAnsi="华文中宋" w:cs="华文中宋" w:hint="eastAsia"/>
                <w:szCs w:val="21"/>
              </w:rPr>
            </w:pPr>
          </w:p>
          <w:p w14:paraId="213C637C" w14:textId="77777777" w:rsidR="00425843" w:rsidRDefault="00000000" w:rsidP="00C0435D">
            <w:pPr>
              <w:spacing w:line="400" w:lineRule="exact"/>
              <w:ind w:firstLineChars="2500" w:firstLine="5250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年    月   日 </w:t>
            </w:r>
          </w:p>
        </w:tc>
      </w:tr>
      <w:tr w:rsidR="00425843" w14:paraId="143AD99C" w14:textId="77777777" w:rsidTr="00667180">
        <w:trPr>
          <w:trHeight w:val="1407"/>
          <w:jc w:val="center"/>
        </w:trPr>
        <w:tc>
          <w:tcPr>
            <w:tcW w:w="1864" w:type="dxa"/>
            <w:vAlign w:val="center"/>
          </w:tcPr>
          <w:p w14:paraId="3EEEFC9C" w14:textId="77777777" w:rsidR="00425843" w:rsidRDefault="00000000">
            <w:pPr>
              <w:spacing w:line="400" w:lineRule="exact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后勤管理科</w:t>
            </w:r>
          </w:p>
        </w:tc>
        <w:tc>
          <w:tcPr>
            <w:tcW w:w="8162" w:type="dxa"/>
            <w:gridSpan w:val="5"/>
          </w:tcPr>
          <w:p w14:paraId="30280A25" w14:textId="77777777" w:rsidR="00425843" w:rsidRDefault="00000000" w:rsidP="00301C7A">
            <w:pPr>
              <w:spacing w:line="400" w:lineRule="exact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负责人：</w:t>
            </w:r>
          </w:p>
          <w:p w14:paraId="3BB17788" w14:textId="77777777" w:rsidR="00425843" w:rsidRDefault="00425843">
            <w:pPr>
              <w:widowControl/>
              <w:spacing w:line="400" w:lineRule="exact"/>
              <w:jc w:val="left"/>
              <w:rPr>
                <w:rFonts w:ascii="仿宋_GB2312" w:eastAsia="仿宋_GB2312" w:hAnsi="华文中宋" w:cs="华文中宋" w:hint="eastAsia"/>
                <w:szCs w:val="21"/>
              </w:rPr>
            </w:pPr>
          </w:p>
          <w:p w14:paraId="5C4D0F7E" w14:textId="77777777" w:rsidR="00425843" w:rsidRDefault="00000000" w:rsidP="00C0435D">
            <w:pPr>
              <w:spacing w:line="400" w:lineRule="exact"/>
              <w:ind w:firstLineChars="2500" w:firstLine="5250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年    月   日 </w:t>
            </w:r>
          </w:p>
        </w:tc>
      </w:tr>
      <w:tr w:rsidR="00425843" w14:paraId="71FEF35A" w14:textId="77777777" w:rsidTr="00667180">
        <w:trPr>
          <w:trHeight w:val="1555"/>
          <w:jc w:val="center"/>
        </w:trPr>
        <w:tc>
          <w:tcPr>
            <w:tcW w:w="1864" w:type="dxa"/>
            <w:shd w:val="clear" w:color="auto" w:fill="auto"/>
            <w:vAlign w:val="center"/>
          </w:tcPr>
          <w:p w14:paraId="3D202292" w14:textId="77777777" w:rsidR="00425843" w:rsidRDefault="00000000">
            <w:pPr>
              <w:spacing w:line="400" w:lineRule="exact"/>
              <w:jc w:val="center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后勤管理处</w:t>
            </w:r>
          </w:p>
        </w:tc>
        <w:tc>
          <w:tcPr>
            <w:tcW w:w="8162" w:type="dxa"/>
            <w:gridSpan w:val="5"/>
            <w:shd w:val="clear" w:color="auto" w:fill="auto"/>
          </w:tcPr>
          <w:p w14:paraId="10612107" w14:textId="77777777" w:rsidR="00425843" w:rsidRDefault="00000000" w:rsidP="00301C7A">
            <w:pPr>
              <w:spacing w:line="400" w:lineRule="exact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负责人：</w:t>
            </w:r>
          </w:p>
          <w:p w14:paraId="09946D4A" w14:textId="7C672CFB" w:rsidR="00425843" w:rsidRDefault="00000000">
            <w:pPr>
              <w:spacing w:line="400" w:lineRule="exact"/>
              <w:ind w:firstLineChars="3000" w:firstLine="6300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 xml:space="preserve">  </w:t>
            </w:r>
          </w:p>
          <w:p w14:paraId="1E3162C3" w14:textId="5FA326BA" w:rsidR="00C0435D" w:rsidRDefault="00C0435D" w:rsidP="00301C7A">
            <w:pPr>
              <w:widowControl/>
              <w:spacing w:line="400" w:lineRule="exact"/>
              <w:ind w:firstLineChars="1000" w:firstLine="2100"/>
              <w:jc w:val="left"/>
              <w:rPr>
                <w:rFonts w:ascii="仿宋_GB2312" w:eastAsia="仿宋_GB2312" w:hAnsi="华文中宋" w:cs="华文中宋" w:hint="eastAsia"/>
                <w:szCs w:val="21"/>
              </w:rPr>
            </w:pPr>
            <w:r>
              <w:rPr>
                <w:rFonts w:ascii="仿宋_GB2312" w:eastAsia="仿宋_GB2312" w:hAnsi="华文中宋" w:cs="华文中宋" w:hint="eastAsia"/>
                <w:szCs w:val="21"/>
              </w:rPr>
              <w:t>（盖章）                        年    月   日</w:t>
            </w:r>
          </w:p>
          <w:p w14:paraId="32BF41F4" w14:textId="77777777" w:rsidR="00C0435D" w:rsidRPr="00C0435D" w:rsidRDefault="00C0435D" w:rsidP="00C0435D">
            <w:pPr>
              <w:ind w:firstLineChars="200" w:firstLine="420"/>
              <w:rPr>
                <w:rFonts w:ascii="仿宋_GB2312" w:eastAsia="仿宋_GB2312" w:hAnsi="华文中宋" w:cs="华文中宋" w:hint="eastAsia"/>
                <w:szCs w:val="21"/>
              </w:rPr>
            </w:pPr>
          </w:p>
        </w:tc>
      </w:tr>
      <w:bookmarkEnd w:id="0"/>
    </w:tbl>
    <w:p w14:paraId="7092CF98" w14:textId="108BA9D6" w:rsidR="00425843" w:rsidRDefault="00425843">
      <w:pPr>
        <w:rPr>
          <w:rFonts w:ascii="仿宋_GB2312" w:eastAsia="仿宋_GB2312" w:hAnsi="宋体" w:cs="华文中宋" w:hint="eastAsia"/>
          <w:sz w:val="28"/>
          <w:szCs w:val="28"/>
        </w:rPr>
      </w:pPr>
    </w:p>
    <w:sectPr w:rsidR="00425843">
      <w:pgSz w:w="11906" w:h="16838"/>
      <w:pgMar w:top="1134" w:right="850" w:bottom="72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51272" w14:textId="77777777" w:rsidR="00CE4F4C" w:rsidRDefault="00CE4F4C" w:rsidP="00C26D3F">
      <w:r>
        <w:separator/>
      </w:r>
    </w:p>
  </w:endnote>
  <w:endnote w:type="continuationSeparator" w:id="0">
    <w:p w14:paraId="0911DC5F" w14:textId="77777777" w:rsidR="00CE4F4C" w:rsidRDefault="00CE4F4C" w:rsidP="00C2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23324" w14:textId="77777777" w:rsidR="00CE4F4C" w:rsidRDefault="00CE4F4C" w:rsidP="00C26D3F">
      <w:r>
        <w:separator/>
      </w:r>
    </w:p>
  </w:footnote>
  <w:footnote w:type="continuationSeparator" w:id="0">
    <w:p w14:paraId="013D04D6" w14:textId="77777777" w:rsidR="00CE4F4C" w:rsidRDefault="00CE4F4C" w:rsidP="00C26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76B"/>
    <w:rsid w:val="00024BBF"/>
    <w:rsid w:val="00075EE0"/>
    <w:rsid w:val="00087582"/>
    <w:rsid w:val="0009657E"/>
    <w:rsid w:val="000A0BBD"/>
    <w:rsid w:val="000E6D92"/>
    <w:rsid w:val="000E770D"/>
    <w:rsid w:val="000F7133"/>
    <w:rsid w:val="001454F9"/>
    <w:rsid w:val="00163ADD"/>
    <w:rsid w:val="001A007E"/>
    <w:rsid w:val="001B1795"/>
    <w:rsid w:val="001B7019"/>
    <w:rsid w:val="001D085D"/>
    <w:rsid w:val="001D3666"/>
    <w:rsid w:val="001E676B"/>
    <w:rsid w:val="00233CFC"/>
    <w:rsid w:val="00236EFA"/>
    <w:rsid w:val="002942BB"/>
    <w:rsid w:val="00297BFD"/>
    <w:rsid w:val="002A684D"/>
    <w:rsid w:val="002B1DFF"/>
    <w:rsid w:val="002B6522"/>
    <w:rsid w:val="002C5F71"/>
    <w:rsid w:val="00301C7A"/>
    <w:rsid w:val="00347AD6"/>
    <w:rsid w:val="0036217E"/>
    <w:rsid w:val="003666AE"/>
    <w:rsid w:val="003709B3"/>
    <w:rsid w:val="00371A45"/>
    <w:rsid w:val="003A3675"/>
    <w:rsid w:val="003D342B"/>
    <w:rsid w:val="003E59D4"/>
    <w:rsid w:val="004120E5"/>
    <w:rsid w:val="0041411B"/>
    <w:rsid w:val="00425843"/>
    <w:rsid w:val="00430F99"/>
    <w:rsid w:val="004443DB"/>
    <w:rsid w:val="0045176F"/>
    <w:rsid w:val="00453838"/>
    <w:rsid w:val="0046375D"/>
    <w:rsid w:val="004700B7"/>
    <w:rsid w:val="00476F5C"/>
    <w:rsid w:val="00490CB3"/>
    <w:rsid w:val="00494F43"/>
    <w:rsid w:val="004C7EEC"/>
    <w:rsid w:val="004D64D3"/>
    <w:rsid w:val="0050164E"/>
    <w:rsid w:val="005120C0"/>
    <w:rsid w:val="00512FEB"/>
    <w:rsid w:val="00531E42"/>
    <w:rsid w:val="0053463B"/>
    <w:rsid w:val="00535C6E"/>
    <w:rsid w:val="005438E3"/>
    <w:rsid w:val="0055061C"/>
    <w:rsid w:val="0055279A"/>
    <w:rsid w:val="00556B87"/>
    <w:rsid w:val="00565EC5"/>
    <w:rsid w:val="005D0270"/>
    <w:rsid w:val="005D1829"/>
    <w:rsid w:val="005F3F7A"/>
    <w:rsid w:val="006011A3"/>
    <w:rsid w:val="006224D5"/>
    <w:rsid w:val="00633CF9"/>
    <w:rsid w:val="00667180"/>
    <w:rsid w:val="0069651B"/>
    <w:rsid w:val="006C2361"/>
    <w:rsid w:val="006E68E2"/>
    <w:rsid w:val="00714E8B"/>
    <w:rsid w:val="00716E2A"/>
    <w:rsid w:val="007756EC"/>
    <w:rsid w:val="00794639"/>
    <w:rsid w:val="007A4357"/>
    <w:rsid w:val="007B2F99"/>
    <w:rsid w:val="007B77F6"/>
    <w:rsid w:val="007D6687"/>
    <w:rsid w:val="00807A08"/>
    <w:rsid w:val="00807C17"/>
    <w:rsid w:val="0082083B"/>
    <w:rsid w:val="00836B95"/>
    <w:rsid w:val="00856D78"/>
    <w:rsid w:val="00870D95"/>
    <w:rsid w:val="00894717"/>
    <w:rsid w:val="008A1949"/>
    <w:rsid w:val="008C4357"/>
    <w:rsid w:val="008D2CE0"/>
    <w:rsid w:val="008E341B"/>
    <w:rsid w:val="008F5601"/>
    <w:rsid w:val="009009AF"/>
    <w:rsid w:val="00913E41"/>
    <w:rsid w:val="00942795"/>
    <w:rsid w:val="0096176E"/>
    <w:rsid w:val="0097015C"/>
    <w:rsid w:val="009A5A25"/>
    <w:rsid w:val="009B2636"/>
    <w:rsid w:val="009B34F3"/>
    <w:rsid w:val="009C2F84"/>
    <w:rsid w:val="009C611D"/>
    <w:rsid w:val="009F751A"/>
    <w:rsid w:val="00A12108"/>
    <w:rsid w:val="00A25EC0"/>
    <w:rsid w:val="00A4349D"/>
    <w:rsid w:val="00A53822"/>
    <w:rsid w:val="00AB2C86"/>
    <w:rsid w:val="00AB573C"/>
    <w:rsid w:val="00AF003E"/>
    <w:rsid w:val="00B00B69"/>
    <w:rsid w:val="00B04E56"/>
    <w:rsid w:val="00B07967"/>
    <w:rsid w:val="00B14FA9"/>
    <w:rsid w:val="00B51E52"/>
    <w:rsid w:val="00B56865"/>
    <w:rsid w:val="00B57B30"/>
    <w:rsid w:val="00B6396D"/>
    <w:rsid w:val="00B80FCD"/>
    <w:rsid w:val="00BA366B"/>
    <w:rsid w:val="00BC0E0F"/>
    <w:rsid w:val="00BD4876"/>
    <w:rsid w:val="00BE0C55"/>
    <w:rsid w:val="00BF252B"/>
    <w:rsid w:val="00C0435D"/>
    <w:rsid w:val="00C073FA"/>
    <w:rsid w:val="00C12536"/>
    <w:rsid w:val="00C26D3F"/>
    <w:rsid w:val="00C3334E"/>
    <w:rsid w:val="00C60423"/>
    <w:rsid w:val="00C7104E"/>
    <w:rsid w:val="00C84DC0"/>
    <w:rsid w:val="00CA7B06"/>
    <w:rsid w:val="00CB145B"/>
    <w:rsid w:val="00CE4F4C"/>
    <w:rsid w:val="00CF316D"/>
    <w:rsid w:val="00D018A7"/>
    <w:rsid w:val="00D24ECE"/>
    <w:rsid w:val="00D30DBC"/>
    <w:rsid w:val="00D44BC0"/>
    <w:rsid w:val="00D45517"/>
    <w:rsid w:val="00D516CD"/>
    <w:rsid w:val="00D6151E"/>
    <w:rsid w:val="00D66C37"/>
    <w:rsid w:val="00D727BA"/>
    <w:rsid w:val="00D72B6E"/>
    <w:rsid w:val="00DA3906"/>
    <w:rsid w:val="00DA7AE7"/>
    <w:rsid w:val="00DB2B24"/>
    <w:rsid w:val="00DB5F31"/>
    <w:rsid w:val="00DE07CD"/>
    <w:rsid w:val="00DE21A3"/>
    <w:rsid w:val="00DF0689"/>
    <w:rsid w:val="00E144EB"/>
    <w:rsid w:val="00E457F4"/>
    <w:rsid w:val="00E6239A"/>
    <w:rsid w:val="00F13C0B"/>
    <w:rsid w:val="00F26FE1"/>
    <w:rsid w:val="00F405AC"/>
    <w:rsid w:val="00F42959"/>
    <w:rsid w:val="00F8261A"/>
    <w:rsid w:val="00FC750E"/>
    <w:rsid w:val="00FD0B41"/>
    <w:rsid w:val="00FE0E9B"/>
    <w:rsid w:val="00FE6E5C"/>
    <w:rsid w:val="0116312F"/>
    <w:rsid w:val="013C690E"/>
    <w:rsid w:val="01E52B01"/>
    <w:rsid w:val="03526B10"/>
    <w:rsid w:val="03DD6186"/>
    <w:rsid w:val="045301F6"/>
    <w:rsid w:val="06141C07"/>
    <w:rsid w:val="07643F80"/>
    <w:rsid w:val="078A02F6"/>
    <w:rsid w:val="085B58CB"/>
    <w:rsid w:val="09181829"/>
    <w:rsid w:val="09336B02"/>
    <w:rsid w:val="095C5D9F"/>
    <w:rsid w:val="09AF4F58"/>
    <w:rsid w:val="0A5627EE"/>
    <w:rsid w:val="0ACB31DC"/>
    <w:rsid w:val="0B0264D2"/>
    <w:rsid w:val="0B6256DA"/>
    <w:rsid w:val="0CB35CD6"/>
    <w:rsid w:val="0CC30DCE"/>
    <w:rsid w:val="0CF63E15"/>
    <w:rsid w:val="0D314E4D"/>
    <w:rsid w:val="0D3C216F"/>
    <w:rsid w:val="10515BB4"/>
    <w:rsid w:val="10D73F5D"/>
    <w:rsid w:val="12127ADE"/>
    <w:rsid w:val="12217B86"/>
    <w:rsid w:val="12B96010"/>
    <w:rsid w:val="12E60488"/>
    <w:rsid w:val="13860521"/>
    <w:rsid w:val="13893C35"/>
    <w:rsid w:val="14975EDD"/>
    <w:rsid w:val="14C64A14"/>
    <w:rsid w:val="15CE592F"/>
    <w:rsid w:val="15D32F45"/>
    <w:rsid w:val="15F4486A"/>
    <w:rsid w:val="17F43647"/>
    <w:rsid w:val="19290C12"/>
    <w:rsid w:val="19960685"/>
    <w:rsid w:val="19D35C0A"/>
    <w:rsid w:val="1A187AC0"/>
    <w:rsid w:val="1B216501"/>
    <w:rsid w:val="1BA6544E"/>
    <w:rsid w:val="1C127ED1"/>
    <w:rsid w:val="1C505566"/>
    <w:rsid w:val="1CBB2985"/>
    <w:rsid w:val="1CE077A0"/>
    <w:rsid w:val="1D6152DA"/>
    <w:rsid w:val="1FB3733F"/>
    <w:rsid w:val="20564E9E"/>
    <w:rsid w:val="21771570"/>
    <w:rsid w:val="219C2D85"/>
    <w:rsid w:val="22B70195"/>
    <w:rsid w:val="23045086"/>
    <w:rsid w:val="232E3EB1"/>
    <w:rsid w:val="233B4173"/>
    <w:rsid w:val="239314EA"/>
    <w:rsid w:val="249B5576"/>
    <w:rsid w:val="25137802"/>
    <w:rsid w:val="25A8619C"/>
    <w:rsid w:val="269C3827"/>
    <w:rsid w:val="270A0791"/>
    <w:rsid w:val="27802801"/>
    <w:rsid w:val="27B5694E"/>
    <w:rsid w:val="2A681556"/>
    <w:rsid w:val="2B0B4AD7"/>
    <w:rsid w:val="2BA016C4"/>
    <w:rsid w:val="2C532BDA"/>
    <w:rsid w:val="2CC338BC"/>
    <w:rsid w:val="2D6A4B38"/>
    <w:rsid w:val="2DC0126B"/>
    <w:rsid w:val="2F0821A3"/>
    <w:rsid w:val="300E30A0"/>
    <w:rsid w:val="305F1B4D"/>
    <w:rsid w:val="30A82846"/>
    <w:rsid w:val="314A45AB"/>
    <w:rsid w:val="315C0252"/>
    <w:rsid w:val="32805DAB"/>
    <w:rsid w:val="328E671A"/>
    <w:rsid w:val="34153DFA"/>
    <w:rsid w:val="34401C96"/>
    <w:rsid w:val="34E42621"/>
    <w:rsid w:val="37166CDE"/>
    <w:rsid w:val="375A4E1C"/>
    <w:rsid w:val="38593326"/>
    <w:rsid w:val="38F82B3F"/>
    <w:rsid w:val="3A2B7BE2"/>
    <w:rsid w:val="3A7619D1"/>
    <w:rsid w:val="3A9B0A34"/>
    <w:rsid w:val="3C783E56"/>
    <w:rsid w:val="3C830972"/>
    <w:rsid w:val="3D347EBE"/>
    <w:rsid w:val="3F0538C0"/>
    <w:rsid w:val="3FFA53EF"/>
    <w:rsid w:val="41081207"/>
    <w:rsid w:val="41296A39"/>
    <w:rsid w:val="4455515B"/>
    <w:rsid w:val="44C10289"/>
    <w:rsid w:val="44E93C84"/>
    <w:rsid w:val="45025635"/>
    <w:rsid w:val="460A3EB2"/>
    <w:rsid w:val="46242FB8"/>
    <w:rsid w:val="46993292"/>
    <w:rsid w:val="471A6293"/>
    <w:rsid w:val="472B0583"/>
    <w:rsid w:val="475815FE"/>
    <w:rsid w:val="475A2C17"/>
    <w:rsid w:val="47E50732"/>
    <w:rsid w:val="483E7E42"/>
    <w:rsid w:val="486230C8"/>
    <w:rsid w:val="48C540C0"/>
    <w:rsid w:val="48D03190"/>
    <w:rsid w:val="49557B3A"/>
    <w:rsid w:val="4A1B668D"/>
    <w:rsid w:val="4A410A06"/>
    <w:rsid w:val="4BDE7697"/>
    <w:rsid w:val="4DBC1F35"/>
    <w:rsid w:val="4E157897"/>
    <w:rsid w:val="4E844631"/>
    <w:rsid w:val="4F425EAC"/>
    <w:rsid w:val="4F8B6063"/>
    <w:rsid w:val="501A1195"/>
    <w:rsid w:val="501F0559"/>
    <w:rsid w:val="512322CB"/>
    <w:rsid w:val="52936A4F"/>
    <w:rsid w:val="52F83A10"/>
    <w:rsid w:val="53D54D9A"/>
    <w:rsid w:val="53DA4EC3"/>
    <w:rsid w:val="547F1F0F"/>
    <w:rsid w:val="549549DC"/>
    <w:rsid w:val="55943798"/>
    <w:rsid w:val="56D025AE"/>
    <w:rsid w:val="56E304A9"/>
    <w:rsid w:val="575D6852"/>
    <w:rsid w:val="57D04F5B"/>
    <w:rsid w:val="586C4558"/>
    <w:rsid w:val="58B2640F"/>
    <w:rsid w:val="59203E50"/>
    <w:rsid w:val="5A53483D"/>
    <w:rsid w:val="5AA61FA3"/>
    <w:rsid w:val="5AEB5C08"/>
    <w:rsid w:val="5CDD51BB"/>
    <w:rsid w:val="5D206691"/>
    <w:rsid w:val="5D6624F9"/>
    <w:rsid w:val="5D9E3405"/>
    <w:rsid w:val="5DED613B"/>
    <w:rsid w:val="5E3E24F3"/>
    <w:rsid w:val="5EB822A5"/>
    <w:rsid w:val="609D5BF6"/>
    <w:rsid w:val="609F196E"/>
    <w:rsid w:val="62A52B40"/>
    <w:rsid w:val="63141A74"/>
    <w:rsid w:val="632048BD"/>
    <w:rsid w:val="65956E9C"/>
    <w:rsid w:val="65C6174B"/>
    <w:rsid w:val="667E3DD4"/>
    <w:rsid w:val="67330113"/>
    <w:rsid w:val="6751773B"/>
    <w:rsid w:val="696E0130"/>
    <w:rsid w:val="698C05B6"/>
    <w:rsid w:val="69DA3A17"/>
    <w:rsid w:val="6A1D29A9"/>
    <w:rsid w:val="6B1F1840"/>
    <w:rsid w:val="6B8974A3"/>
    <w:rsid w:val="6BE709D1"/>
    <w:rsid w:val="6CD504C6"/>
    <w:rsid w:val="6E271DE8"/>
    <w:rsid w:val="6E6A3208"/>
    <w:rsid w:val="6EE3336E"/>
    <w:rsid w:val="6F5C4ECE"/>
    <w:rsid w:val="6F6873CF"/>
    <w:rsid w:val="72121874"/>
    <w:rsid w:val="724E626B"/>
    <w:rsid w:val="72D66B55"/>
    <w:rsid w:val="735008A6"/>
    <w:rsid w:val="73A17EFA"/>
    <w:rsid w:val="740C6EC3"/>
    <w:rsid w:val="74EA2B03"/>
    <w:rsid w:val="75027282"/>
    <w:rsid w:val="76E9529A"/>
    <w:rsid w:val="77F04406"/>
    <w:rsid w:val="784B4E7F"/>
    <w:rsid w:val="78727511"/>
    <w:rsid w:val="78FD6DDA"/>
    <w:rsid w:val="7973709D"/>
    <w:rsid w:val="7D2C3BCF"/>
    <w:rsid w:val="7D6B2EAC"/>
    <w:rsid w:val="7E450CD5"/>
    <w:rsid w:val="7FD648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F9E22E"/>
  <w15:docId w15:val="{5DFB1070-1CF2-46D2-998C-E04BD24A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78</Words>
  <Characters>451</Characters>
  <Application>Microsoft Office Word</Application>
  <DocSecurity>0</DocSecurity>
  <Lines>3</Lines>
  <Paragraphs>1</Paragraphs>
  <ScaleCrop>false</ScaleCrop>
  <Company>P R C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54</cp:revision>
  <cp:lastPrinted>2026-01-05T08:16:00Z</cp:lastPrinted>
  <dcterms:created xsi:type="dcterms:W3CDTF">2024-10-16T08:06:00Z</dcterms:created>
  <dcterms:modified xsi:type="dcterms:W3CDTF">2026-09-29T00:48:00Z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eyJoZGlkIjoiZDAxYmVhMzcxNGZhMDU2MDQ2MTk5ODQxNzU5ZTFiMTMiLCJ1c2VySWQiOiIxNzIwNTQ4NDA0In0=</vt:lpwstr>
  </property>
  <property fmtid="{D5CDD505-2E9C-101B-9397-08002B2CF9AE}" pid="3" name="KSOProductBuildVer">
    <vt:lpwstr>2052-12.1.0.23542</vt:lpwstr>
  </property>
  <property fmtid="{D5CDD505-2E9C-101B-9397-08002B2CF9AE}" pid="4" name="ICV">
    <vt:lpwstr>5967D246BC1244DA9708A8E0F195CE39_13</vt:lpwstr>
  </property>
</Properties>
</file>