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2D20">
      <w:pPr>
        <w:spacing w:line="580" w:lineRule="exact"/>
        <w:rPr>
          <w:rFonts w:eastAsia="黑体"/>
          <w:sz w:val="32"/>
          <w:highlight w:val="yellow"/>
        </w:rPr>
      </w:pPr>
      <w:r>
        <w:rPr>
          <w:rFonts w:eastAsia="黑体"/>
          <w:sz w:val="32"/>
          <w:szCs w:val="32"/>
          <w:highlight w:val="none"/>
        </w:rPr>
        <w:t>附件1：</w:t>
      </w:r>
    </w:p>
    <w:p w14:paraId="48D7E721">
      <w:pPr>
        <w:jc w:val="center"/>
        <w:rPr>
          <w:rFonts w:ascii="方正大标宋简体" w:hAnsi="宋体" w:eastAsia="方正大标宋简体"/>
          <w:bCs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华北电力大学202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学年教职工年度考核登记表</w:t>
      </w:r>
    </w:p>
    <w:tbl>
      <w:tblPr>
        <w:tblStyle w:val="2"/>
        <w:tblW w:w="9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27"/>
        <w:gridCol w:w="890"/>
        <w:gridCol w:w="1810"/>
        <w:gridCol w:w="1001"/>
        <w:gridCol w:w="1639"/>
        <w:gridCol w:w="889"/>
        <w:gridCol w:w="1433"/>
      </w:tblGrid>
      <w:tr w14:paraId="7AA54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6" w:type="dxa"/>
            <w:tcBorders>
              <w:top w:val="single" w:color="auto" w:sz="12" w:space="0"/>
            </w:tcBorders>
            <w:noWrap w:val="0"/>
            <w:vAlign w:val="center"/>
          </w:tcPr>
          <w:p w14:paraId="41C2264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12" w:space="0"/>
            </w:tcBorders>
            <w:noWrap w:val="0"/>
            <w:vAlign w:val="center"/>
          </w:tcPr>
          <w:p w14:paraId="2E8BE14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90" w:type="dxa"/>
            <w:tcBorders>
              <w:top w:val="single" w:color="auto" w:sz="12" w:space="0"/>
            </w:tcBorders>
            <w:noWrap w:val="0"/>
            <w:vAlign w:val="center"/>
          </w:tcPr>
          <w:p w14:paraId="49E0BCC6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部门</w:t>
            </w:r>
          </w:p>
        </w:tc>
        <w:tc>
          <w:tcPr>
            <w:tcW w:w="1810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8D00E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0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E2A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教工号</w:t>
            </w:r>
          </w:p>
        </w:tc>
        <w:tc>
          <w:tcPr>
            <w:tcW w:w="163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D4B5E80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89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702B9F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BFBCBD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52201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95" w:type="dxa"/>
            <w:gridSpan w:val="8"/>
            <w:noWrap w:val="0"/>
            <w:vAlign w:val="center"/>
          </w:tcPr>
          <w:p w14:paraId="6634541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履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职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情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况</w:t>
            </w:r>
          </w:p>
        </w:tc>
      </w:tr>
      <w:tr w14:paraId="3596A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4815A4A5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师</w:t>
            </w:r>
          </w:p>
          <w:p w14:paraId="59427888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德</w:t>
            </w:r>
          </w:p>
          <w:p w14:paraId="4AED0687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自</w:t>
            </w:r>
          </w:p>
          <w:p w14:paraId="518F7B82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评</w:t>
            </w:r>
          </w:p>
        </w:tc>
        <w:tc>
          <w:tcPr>
            <w:tcW w:w="878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C191D37">
            <w:pPr>
              <w:spacing w:line="500" w:lineRule="exact"/>
              <w:jc w:val="left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（不得另附页）</w:t>
            </w:r>
          </w:p>
          <w:p w14:paraId="1A14A395">
            <w:pPr>
              <w:jc w:val="both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57717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2" w:hRule="atLeast"/>
          <w:jc w:val="center"/>
        </w:trPr>
        <w:tc>
          <w:tcPr>
            <w:tcW w:w="806" w:type="dxa"/>
            <w:tcBorders>
              <w:top w:val="single" w:color="auto" w:sz="4" w:space="0"/>
            </w:tcBorders>
            <w:noWrap w:val="0"/>
            <w:vAlign w:val="center"/>
          </w:tcPr>
          <w:p w14:paraId="343A9A40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</w:t>
            </w:r>
          </w:p>
          <w:p w14:paraId="01FCF28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</w:t>
            </w:r>
          </w:p>
          <w:p w14:paraId="3722620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总</w:t>
            </w:r>
          </w:p>
          <w:p w14:paraId="54CC40A9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结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15554229">
            <w:pPr>
              <w:jc w:val="both"/>
              <w:rPr>
                <w:rFonts w:hint="eastAsia" w:ascii="华文中宋" w:hAnsi="华文中宋" w:eastAsia="华文中宋"/>
                <w:sz w:val="24"/>
              </w:rPr>
            </w:pPr>
          </w:p>
        </w:tc>
      </w:tr>
    </w:tbl>
    <w:p w14:paraId="654CAEA0">
      <w:p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345"/>
        <w:gridCol w:w="4320"/>
      </w:tblGrid>
      <w:tr w14:paraId="06376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715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E714B4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奖</w:t>
            </w:r>
          </w:p>
          <w:p w14:paraId="6EBD664D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惩</w:t>
            </w:r>
          </w:p>
          <w:p w14:paraId="0DB53499">
            <w:pPr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情</w:t>
            </w:r>
          </w:p>
          <w:p w14:paraId="53C6847C"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况</w:t>
            </w:r>
          </w:p>
        </w:tc>
        <w:tc>
          <w:tcPr>
            <w:tcW w:w="866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 w14:paraId="43E5189A">
            <w:pPr>
              <w:rPr>
                <w:rFonts w:ascii="华文中宋" w:hAnsi="华文中宋" w:eastAsia="华文中宋"/>
              </w:rPr>
            </w:pPr>
          </w:p>
        </w:tc>
      </w:tr>
      <w:tr w14:paraId="2240A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380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 w14:paraId="6A0A811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本人谨此声明：以上所填内容完全属实，如有不实之处，愿承担一切后果。</w:t>
            </w:r>
          </w:p>
          <w:p w14:paraId="4C0F0225">
            <w:pPr>
              <w:wordWrap w:val="0"/>
              <w:jc w:val="righ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本人签名：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 w14:paraId="68637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4023B89F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单</w:t>
            </w:r>
          </w:p>
          <w:p w14:paraId="2640F67B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位</w:t>
            </w:r>
          </w:p>
          <w:p w14:paraId="60130DCA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考</w:t>
            </w:r>
          </w:p>
          <w:p w14:paraId="7149E51F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核</w:t>
            </w:r>
          </w:p>
          <w:p w14:paraId="0A58CE9C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意</w:t>
            </w:r>
          </w:p>
          <w:p w14:paraId="544E3906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见</w:t>
            </w:r>
          </w:p>
        </w:tc>
        <w:tc>
          <w:tcPr>
            <w:tcW w:w="43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B9D67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师德师风（思想政治素质）考核意见</w:t>
            </w:r>
          </w:p>
        </w:tc>
        <w:tc>
          <w:tcPr>
            <w:tcW w:w="43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33259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年度考核意见</w:t>
            </w:r>
          </w:p>
        </w:tc>
      </w:tr>
      <w:tr w14:paraId="18A8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15BAB5D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</w:p>
        </w:tc>
        <w:tc>
          <w:tcPr>
            <w:tcW w:w="43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B99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合  格  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不合格</w:t>
            </w:r>
          </w:p>
          <w:p w14:paraId="4447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如不合格，请注明理由：</w:t>
            </w:r>
          </w:p>
          <w:p w14:paraId="5E1C8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</w:p>
          <w:p w14:paraId="51B9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</w:p>
          <w:p w14:paraId="5A29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负责人签字（单位盖章）：</w:t>
            </w:r>
          </w:p>
          <w:p w14:paraId="0B2F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B3E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优  秀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合  格    </w:t>
            </w:r>
          </w:p>
          <w:p w14:paraId="128B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基本合格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不合格</w:t>
            </w:r>
          </w:p>
          <w:p w14:paraId="2871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不定等次</w:t>
            </w:r>
          </w:p>
          <w:p w14:paraId="436F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Cs w:val="21"/>
              </w:rPr>
            </w:pPr>
          </w:p>
          <w:p w14:paraId="1289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负责人签字（单位盖章）：</w:t>
            </w:r>
          </w:p>
          <w:p w14:paraId="5D68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 w14:paraId="273F5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EF84D42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</w:p>
          <w:p w14:paraId="13893C62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校</w:t>
            </w:r>
          </w:p>
          <w:p w14:paraId="4343C1CE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审</w:t>
            </w:r>
          </w:p>
          <w:p w14:paraId="551203CB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核</w:t>
            </w:r>
          </w:p>
          <w:p w14:paraId="3B994C40">
            <w:pPr>
              <w:spacing w:line="40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意</w:t>
            </w:r>
          </w:p>
          <w:p w14:paraId="6144A167"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见</w:t>
            </w:r>
          </w:p>
        </w:tc>
        <w:tc>
          <w:tcPr>
            <w:tcW w:w="4345" w:type="dxa"/>
            <w:noWrap w:val="0"/>
            <w:vAlign w:val="top"/>
          </w:tcPr>
          <w:p w14:paraId="3BF13C9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师德师风（思想政治素质）审核意见</w:t>
            </w:r>
          </w:p>
        </w:tc>
        <w:tc>
          <w:tcPr>
            <w:tcW w:w="4320" w:type="dxa"/>
            <w:noWrap w:val="0"/>
            <w:vAlign w:val="top"/>
          </w:tcPr>
          <w:p w14:paraId="4662B14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年度考核意见</w:t>
            </w:r>
          </w:p>
        </w:tc>
      </w:tr>
      <w:tr w14:paraId="574E1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1EA8DEE"/>
        </w:tc>
        <w:tc>
          <w:tcPr>
            <w:tcW w:w="4345" w:type="dxa"/>
            <w:noWrap w:val="0"/>
            <w:vAlign w:val="top"/>
          </w:tcPr>
          <w:p w14:paraId="3B9F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合  格  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不合格</w:t>
            </w:r>
          </w:p>
          <w:p w14:paraId="07C1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如不合格，请注明理由：</w:t>
            </w:r>
          </w:p>
          <w:p w14:paraId="29AD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</w:p>
          <w:p w14:paraId="5216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华文中宋" w:hAnsi="华文中宋" w:eastAsia="华文中宋"/>
                <w:sz w:val="24"/>
              </w:rPr>
            </w:pPr>
          </w:p>
          <w:p w14:paraId="305A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公  章：              </w:t>
            </w:r>
          </w:p>
          <w:p w14:paraId="46A8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000"/>
              <w:textAlignment w:val="auto"/>
            </w:pPr>
            <w:r>
              <w:rPr>
                <w:rFonts w:hint="eastAsia" w:ascii="华文中宋" w:hAnsi="华文中宋" w:eastAsia="华文中宋"/>
                <w:sz w:val="24"/>
              </w:rPr>
              <w:t>年    月    日</w:t>
            </w:r>
          </w:p>
        </w:tc>
        <w:tc>
          <w:tcPr>
            <w:tcW w:w="4320" w:type="dxa"/>
            <w:noWrap w:val="0"/>
            <w:vAlign w:val="top"/>
          </w:tcPr>
          <w:p w14:paraId="495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优  秀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 xml:space="preserve">合  格    </w:t>
            </w:r>
          </w:p>
          <w:p w14:paraId="49B4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基本合格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不合格</w:t>
            </w:r>
          </w:p>
          <w:p w14:paraId="7415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</w:rPr>
              <w:t>不定等次</w:t>
            </w:r>
          </w:p>
          <w:p w14:paraId="2063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华文中宋" w:hAnsi="华文中宋" w:eastAsia="华文中宋"/>
                <w:sz w:val="24"/>
              </w:rPr>
            </w:pPr>
          </w:p>
          <w:p w14:paraId="20C9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公  章：              </w:t>
            </w:r>
          </w:p>
          <w:p w14:paraId="50C8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right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    月    日</w:t>
            </w:r>
          </w:p>
        </w:tc>
      </w:tr>
    </w:tbl>
    <w:p w14:paraId="31FA7D56">
      <w:r>
        <w:rPr>
          <w:rFonts w:hint="eastAsia" w:ascii="仿宋_GB2312" w:hAnsi="宋体" w:eastAsia="仿宋_GB2312"/>
          <w:bCs/>
          <w:sz w:val="24"/>
        </w:rPr>
        <w:t>备注：此表为存入档案材料，请正反面打印，不得改变页边距，不得另附页。</w:t>
      </w:r>
    </w:p>
    <w:p w14:paraId="016DF07E">
      <w:r>
        <w:rPr>
          <w:rFonts w:eastAsia="黑体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2025-11-03T07:28:16Z</dcterms:created>
  <dc:creator>Lenovo</dc:creator>
  <cp:lastModifiedBy>盛宇</cp:lastModifiedBy>
  <dcterms:modified xsi:type="dcterms:W3CDTF">2025-11-03T07:28:28Z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eyJoZGlkIjoiYzlhY2RhYzdmY2IxZDA4MTczYTc4N2ZkNjZiYjE4Y2QiLCJ1c2VySWQiOiIxNjg4NzI1MDIyIn0=</vt:lpwstr>
  </property>
  <property fmtid="{D5CDD505-2E9C-101B-9397-08002B2CF9AE}" pid="4" name="ICV">
    <vt:lpwstr>DE2999F7620B4191B97D717850584965_12</vt:lpwstr>
  </property>
</Properties>
</file>