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C55B6">
      <w:pPr>
        <w:pStyle w:val="2"/>
      </w:pPr>
      <w:bookmarkStart w:id="1" w:name="_GoBack"/>
      <w:r>
        <w:rPr>
          <w:rFonts w:hint="eastAsia"/>
        </w:rPr>
        <w:t>财务报销审批流程图</w:t>
      </w:r>
      <w:bookmarkEnd w:id="1"/>
    </w:p>
    <w:p w14:paraId="1E40FC8A">
      <w:pPr>
        <w:rPr>
          <w:rFonts w:ascii="宋体" w:hAnsi="宋体"/>
        </w:rPr>
      </w:pPr>
    </w:p>
    <w:p w14:paraId="3E24F04E">
      <w:pPr>
        <w:rPr>
          <w:rFonts w:ascii="宋体" w:hAnsi="宋体"/>
        </w:rPr>
      </w:pPr>
    </w:p>
    <w:p w14:paraId="2A23C6B1"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31750</wp:posOffset>
                </wp:positionV>
                <wp:extent cx="4295775" cy="784860"/>
                <wp:effectExtent l="5080" t="4445" r="4445" b="10795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784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5AAFA7"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报销人：</w:t>
                            </w:r>
                            <w:r>
                              <w:rPr>
                                <w:rFonts w:hint="eastAsia"/>
                              </w:rPr>
                              <w:t>仔细填写“报销单”，保证报销</w:t>
                            </w:r>
                            <w:r>
                              <w:t>事项真实</w:t>
                            </w:r>
                            <w:r>
                              <w:rPr>
                                <w:rFonts w:hint="eastAsia"/>
                              </w:rPr>
                              <w:t>合理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金额正确无误，发票内容填写无误，并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查验发票真伪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14:paraId="781197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.4pt;margin-top:2.5pt;height:61.8pt;width:338.25pt;z-index:251659264;mso-width-relative:page;mso-height-relative:page;" fillcolor="#FFFFFF" filled="t" stroked="t" coordsize="21600,21600" o:gfxdata="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og/Yx1gAAAAgBAAAPAAAAAAAAAAEAIAAAACIAAABkcnMvZG93&#10;bnJldi54bWxQSwECFAAUAAAACACHTuJAf6yqqjsCAAB8BAAADgAAAAAAAAABACAAAAAl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5AAFA7"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报销人：</w:t>
                      </w:r>
                      <w:r>
                        <w:rPr>
                          <w:rFonts w:hint="eastAsia"/>
                        </w:rPr>
                        <w:t>仔细填写“报销单”，保证报销</w:t>
                      </w:r>
                      <w:r>
                        <w:t>事项真实</w:t>
                      </w:r>
                      <w:r>
                        <w:rPr>
                          <w:rFonts w:hint="eastAsia"/>
                        </w:rPr>
                        <w:t>合理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金额正确无误，发票内容填写无误，并</w:t>
                      </w:r>
                      <w:r>
                        <w:rPr>
                          <w:rFonts w:hint="eastAsia"/>
                          <w:szCs w:val="21"/>
                        </w:rPr>
                        <w:t>查验发票真伪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7811972B"/>
                  </w:txbxContent>
                </v:textbox>
              </v:rect>
            </w:pict>
          </mc:Fallback>
        </mc:AlternateContent>
      </w:r>
    </w:p>
    <w:p w14:paraId="398A2C6C">
      <w:pPr>
        <w:rPr>
          <w:rFonts w:ascii="宋体" w:hAnsi="宋体"/>
        </w:rPr>
      </w:pPr>
    </w:p>
    <w:p w14:paraId="04D706F3">
      <w:pPr>
        <w:rPr>
          <w:rFonts w:ascii="宋体" w:hAnsi="宋体"/>
        </w:rPr>
      </w:pPr>
    </w:p>
    <w:p w14:paraId="48325857">
      <w:pPr>
        <w:ind w:firstLine="103" w:firstLineChars="49"/>
        <w:rPr>
          <w:rFonts w:ascii="宋体" w:hAnsi="宋体"/>
          <w:b/>
        </w:rPr>
      </w:pPr>
    </w:p>
    <w:p w14:paraId="4E73E70F">
      <w:pPr>
        <w:ind w:firstLine="102" w:firstLineChars="49"/>
        <w:rPr>
          <w:rFonts w:ascii="宋体" w:hAnsi="宋体"/>
          <w:b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0" cy="313690"/>
                <wp:effectExtent l="38100" t="0" r="38100" b="1016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3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3.7pt;height:24.7pt;width:0pt;mso-position-horizontal:center;mso-position-horizontal-relative:margin;z-index:251660288;mso-width-relative:page;mso-height-relative:page;" filled="f" stroked="t" coordsize="21600,21600" o:gfxdata="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OkfR/UAAAAAgEAAA8AAAAAAAAAAQAgAAAAIgAAAGRycy9kb3ducmV2Lnht&#10;bFBLAQIUABQAAAAIAIdO4kBLkm33/QEAANkDAAAOAAAAAAAAAAEAIAAAACMBAABkcnMvZTJvRG9j&#10;LnhtbFBLBQYAAAAABgAGAFkBAACS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4F74020A">
      <w:pPr>
        <w:ind w:firstLine="103" w:firstLineChars="49"/>
        <w:rPr>
          <w:rFonts w:ascii="宋体" w:hAnsi="宋体"/>
          <w:b/>
        </w:rPr>
      </w:pPr>
    </w:p>
    <w:p w14:paraId="307F2070">
      <w:pPr>
        <w:ind w:firstLine="102" w:firstLineChars="49"/>
        <w:rPr>
          <w:rFonts w:ascii="宋体" w:hAnsi="宋体"/>
          <w:b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24130</wp:posOffset>
                </wp:positionV>
                <wp:extent cx="4371975" cy="800100"/>
                <wp:effectExtent l="5080" t="5080" r="4445" b="139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197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BCFBD8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部门经理：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（1）审核事实是否真实有效；（2）金额是否正确合理；</w:t>
                            </w:r>
                          </w:p>
                          <w:p w14:paraId="2D16776B">
                            <w:pPr>
                              <w:ind w:firstLine="945" w:firstLineChars="4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（3）发票是否真实，内容是否真实。</w:t>
                            </w:r>
                          </w:p>
                          <w:p w14:paraId="51F01791">
                            <w:pPr>
                              <w:ind w:firstLine="1050" w:firstLineChars="5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注：如发现问题，真接退回给报销人。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top:1.9pt;height:63pt;width:344.25pt;mso-position-horizontal:center;mso-position-horizontal-relative:page;z-index:251661312;mso-width-relative:page;mso-height-relative:page;" fillcolor="#FFFFFF" filled="t" stroked="t" coordsize="21600,21600" o:gfxdata="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VUKHNUAAAAGAQAADwAAAAAAAAABACAAAAAiAAAAZHJzL2Rvd25y&#10;ZXYueG1sUEsBAhQAFAAAAAgAh07iQLgxDRk6AgAAfAQAAA4AAAAAAAAAAQAgAAAAJA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0BCFBD8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部门经理：</w:t>
                      </w:r>
                      <w:r>
                        <w:rPr>
                          <w:rFonts w:hint="eastAsia"/>
                          <w:szCs w:val="21"/>
                        </w:rPr>
                        <w:t>（1）审核事实是否真实有效；（2）金额是否正确合理；</w:t>
                      </w:r>
                    </w:p>
                    <w:p w14:paraId="2D16776B">
                      <w:pPr>
                        <w:ind w:firstLine="945" w:firstLineChars="4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（3）发票是否真实，内容是否真实。</w:t>
                      </w:r>
                    </w:p>
                    <w:p w14:paraId="51F01791">
                      <w:pPr>
                        <w:ind w:firstLine="1050" w:firstLineChars="5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注：如发现问题，真接退回给报销人。</w:t>
                      </w:r>
                    </w:p>
                  </w:txbxContent>
                </v:textbox>
              </v:rect>
            </w:pict>
          </mc:Fallback>
        </mc:AlternateContent>
      </w:r>
    </w:p>
    <w:p w14:paraId="180C2442">
      <w:pPr>
        <w:ind w:firstLine="103" w:firstLineChars="49"/>
        <w:rPr>
          <w:rFonts w:ascii="宋体" w:hAnsi="宋体"/>
          <w:b/>
        </w:rPr>
      </w:pPr>
    </w:p>
    <w:p w14:paraId="24D7BAF7">
      <w:pPr>
        <w:ind w:firstLine="103" w:firstLineChars="49"/>
        <w:rPr>
          <w:rFonts w:ascii="宋体" w:hAnsi="宋体"/>
          <w:b/>
        </w:rPr>
      </w:pPr>
    </w:p>
    <w:p w14:paraId="032C580C">
      <w:pPr>
        <w:ind w:firstLine="103" w:firstLineChars="49"/>
        <w:rPr>
          <w:rFonts w:ascii="宋体" w:hAnsi="宋体"/>
          <w:b/>
        </w:rPr>
      </w:pPr>
    </w:p>
    <w:p w14:paraId="573A6E51">
      <w:pPr>
        <w:ind w:firstLine="102" w:firstLineChars="49"/>
        <w:rPr>
          <w:rFonts w:ascii="宋体" w:hAnsi="宋体"/>
          <w:b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3825240</wp:posOffset>
                </wp:positionH>
                <wp:positionV relativeFrom="paragraph">
                  <wp:posOffset>130810</wp:posOffset>
                </wp:positionV>
                <wp:extent cx="7620" cy="327660"/>
                <wp:effectExtent l="32385" t="0" r="36195" b="1524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3276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01.2pt;margin-top:10.3pt;height:25.8pt;width:0.6pt;mso-position-horizontal-relative:page;z-index:251662336;mso-width-relative:page;mso-height-relative:page;" filled="f" stroked="t" coordsize="21600,21600" o:gfxdata="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6bNC2QAAAAkBAAAPAAAAAAAAAAEAIAAAACIAAABkcnMv&#10;ZG93bnJldi54bWxQSwECFAAUAAAACACHTuJAnLbwHAICAADa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77A70ED6">
      <w:pPr>
        <w:ind w:firstLine="103" w:firstLineChars="49"/>
        <w:rPr>
          <w:rFonts w:ascii="宋体" w:hAnsi="宋体"/>
          <w:b/>
        </w:rPr>
      </w:pPr>
    </w:p>
    <w:p w14:paraId="5EF130C9">
      <w:pPr>
        <w:rPr>
          <w:rFonts w:ascii="宋体" w:hAnsi="宋体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553720</wp:posOffset>
                </wp:positionH>
                <wp:positionV relativeFrom="paragraph">
                  <wp:posOffset>130810</wp:posOffset>
                </wp:positionV>
                <wp:extent cx="4387215" cy="838200"/>
                <wp:effectExtent l="5080" t="5080" r="8255" b="1397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21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8753BD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主管副主任：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（1）审核事实是否合理（2）是否在预算计划中。（3）</w:t>
                            </w:r>
                            <w:r>
                              <w:rPr>
                                <w:szCs w:val="21"/>
                              </w:rPr>
                              <w:t>是否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正常支付。</w:t>
                            </w:r>
                          </w:p>
                          <w:p w14:paraId="7DA44F87">
                            <w:pPr>
                              <w:ind w:firstLine="1155" w:firstLineChars="5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注：如发现问题，真接退回给报销人。</w:t>
                            </w:r>
                          </w:p>
                          <w:p w14:paraId="238BE5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.6pt;margin-top:10.3pt;height:66pt;width:345.45pt;mso-position-horizontal-relative:margin;z-index:251669504;mso-width-relative:page;mso-height-relative:page;" fillcolor="#FFFFFF" filled="t" stroked="t" coordsize="21600,21600" o:gfxdata="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sAysNcAAAAJAQAADwAAAAAAAAABACAAAAAiAAAAZHJzL2Rvd25y&#10;ZXYueG1sUEsBAhQAFAAAAAgAh07iQCoYcLk4AgAAegQAAA4AAAAAAAAAAQAgAAAAJgEAAGRycy9l&#10;Mm9Eb2MueG1sUEsFBgAAAAAGAAYAWQEAANA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78753BD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主管副主任：</w:t>
                      </w:r>
                      <w:r>
                        <w:rPr>
                          <w:rFonts w:hint="eastAsia"/>
                          <w:szCs w:val="21"/>
                        </w:rPr>
                        <w:t>（1）审核事实是否合理（2）是否在预算计划中。（3）</w:t>
                      </w:r>
                      <w:r>
                        <w:rPr>
                          <w:szCs w:val="21"/>
                        </w:rPr>
                        <w:t>是否</w:t>
                      </w:r>
                      <w:r>
                        <w:rPr>
                          <w:rFonts w:hint="eastAsia"/>
                          <w:szCs w:val="21"/>
                        </w:rPr>
                        <w:t>正常支付。</w:t>
                      </w:r>
                    </w:p>
                    <w:p w14:paraId="7DA44F87">
                      <w:pPr>
                        <w:ind w:firstLine="1155" w:firstLineChars="5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注：如发现问题，真接退回给报销人。</w:t>
                      </w:r>
                    </w:p>
                    <w:p w14:paraId="238BE508"/>
                  </w:txbxContent>
                </v:textbox>
              </v:rect>
            </w:pict>
          </mc:Fallback>
        </mc:AlternateContent>
      </w:r>
    </w:p>
    <w:p w14:paraId="65E97166">
      <w:pPr>
        <w:rPr>
          <w:rFonts w:ascii="宋体" w:hAnsi="宋体"/>
        </w:rPr>
      </w:pPr>
      <w:r>
        <w:rPr>
          <w:rFonts w:ascii="宋体" w:hAnsi="宋体"/>
        </w:rPr>
        <w:t xml:space="preserve"> </w:t>
      </w:r>
    </w:p>
    <w:p w14:paraId="47B042DA">
      <w:pPr>
        <w:rPr>
          <w:rFonts w:ascii="宋体" w:hAnsi="宋体" w:cs="宋体"/>
          <w:kern w:val="0"/>
        </w:rPr>
      </w:pPr>
    </w:p>
    <w:p w14:paraId="50017525"/>
    <w:p w14:paraId="260D927E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Toc439669482"/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584200</wp:posOffset>
                </wp:positionH>
                <wp:positionV relativeFrom="paragraph">
                  <wp:posOffset>3323590</wp:posOffset>
                </wp:positionV>
                <wp:extent cx="4396740" cy="758825"/>
                <wp:effectExtent l="4445" t="4445" r="18415" b="177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6740" cy="7590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DD32967"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会计：</w:t>
                            </w:r>
                            <w:r>
                              <w:rPr>
                                <w:rFonts w:hint="eastAsia"/>
                              </w:rPr>
                              <w:t>（1）审核出纳支付行为无误后入账。</w:t>
                            </w:r>
                          </w:p>
                          <w:p w14:paraId="18E814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6pt;margin-top:261.7pt;height:59.75pt;width:346.2pt;mso-position-horizontal-relative:margin;z-index:251664384;mso-width-relative:page;mso-height-relative:page;" fillcolor="#FFFFFF" filled="t" stroked="t" coordsize="21600,21600" o:gfxdata="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Kjy1+PaAAAACgEAAA8AAAAAAAAAAQAgAAAAIgAAAGRycy9k&#10;b3ducmV2LnhtbFBLAQIUABQAAAAIAIdO4kDRx0PfOQIAAHoEAAAOAAAAAAAAAAEAIAAAACkBAABk&#10;cnMvZTJvRG9jLnhtbFBLBQYAAAAABgAGAFkBAADU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D32967"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会计：</w:t>
                      </w:r>
                      <w:r>
                        <w:rPr>
                          <w:rFonts w:hint="eastAsia"/>
                        </w:rPr>
                        <w:t>（1）审核出纳支付行为无误后入账。</w:t>
                      </w:r>
                    </w:p>
                    <w:p w14:paraId="18E81409"/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2858770</wp:posOffset>
                </wp:positionV>
                <wp:extent cx="0" cy="351155"/>
                <wp:effectExtent l="38100" t="0" r="38100" b="107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25.1pt;height:27.65pt;width:0pt;mso-position-horizontal:center;mso-position-horizontal-relative:page;z-index:251667456;mso-width-relative:page;mso-height-relative:page;" filled="f" stroked="t" coordsize="21600,21600" o:gfxdata="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+/0+NUAAAAFAQAADwAAAAAAAAABACAAAAAiAAAAZHJzL2Rvd25yZXYueG1s&#10;UEsBAhQAFAAAAAgAh07iQKB72sn7AQAA1wMAAA4AAAAAAAAAAQAgAAAAJAEAAGRycy9lMm9Eb2Mu&#10;eG1sUEsFBgAAAAAGAAYAWQEAAJE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568960</wp:posOffset>
                </wp:positionH>
                <wp:positionV relativeFrom="paragraph">
                  <wp:posOffset>1974850</wp:posOffset>
                </wp:positionV>
                <wp:extent cx="4434840" cy="845820"/>
                <wp:effectExtent l="4445" t="5080" r="18415" b="635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484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740D2F6">
                            <w:pPr>
                              <w:ind w:left="106" w:leftChars="-50" w:hanging="211" w:hangingChars="1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出纳：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（1）审核流程是否完整；（2）金额是否准确；</w:t>
                            </w:r>
                            <w:r>
                              <w:rPr>
                                <w:szCs w:val="21"/>
                              </w:rPr>
                              <w:t xml:space="preserve"> </w:t>
                            </w:r>
                          </w:p>
                          <w:p w14:paraId="6CEA0BE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）发</w:t>
                            </w:r>
                            <w:r>
                              <w:rPr>
                                <w:szCs w:val="21"/>
                              </w:rPr>
                              <w:t>票是否查验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真伪；（4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核实无误后，根据票据付款。</w:t>
                            </w:r>
                          </w:p>
                          <w:p w14:paraId="69D82D6E">
                            <w:pPr>
                              <w:ind w:firstLine="525" w:firstLineChars="2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注：如发现问题，真接退回给报销人。</w:t>
                            </w:r>
                          </w:p>
                          <w:p w14:paraId="2553C6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8pt;margin-top:155.5pt;height:66.6pt;width:349.2pt;mso-position-horizontal-relative:margin;z-index:251666432;mso-width-relative:page;mso-height-relative:page;" fillcolor="#FFFFFF" filled="t" stroked="t" coordsize="21600,21600" o:gfxdata="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AmB1dPZAAAACgEAAA8AAAAAAAAAAQAgAAAAIgAA&#10;AGRycy9kb3ducmV2LnhtbFBLAQIUABQAAAAIAIdO4kBxEiE3QAIAAIcEAAAOAAAAAAAAAAEAIAAA&#10;ACgBAABkcnMvZTJvRG9jLnhtbFBLBQYAAAAABgAGAFkBAADa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740D2F6">
                      <w:pPr>
                        <w:ind w:left="106" w:leftChars="-50" w:hanging="211" w:hangingChars="1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出纳：</w:t>
                      </w:r>
                      <w:r>
                        <w:rPr>
                          <w:rFonts w:hint="eastAsia"/>
                          <w:szCs w:val="21"/>
                        </w:rPr>
                        <w:t>（1）审核流程是否完整；（2）金额是否准确；</w:t>
                      </w:r>
                      <w:r>
                        <w:rPr>
                          <w:szCs w:val="21"/>
                        </w:rPr>
                        <w:t xml:space="preserve"> </w:t>
                      </w:r>
                    </w:p>
                    <w:p w14:paraId="6CEA0BEB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r>
                        <w:rPr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）发</w:t>
                      </w:r>
                      <w:r>
                        <w:rPr>
                          <w:szCs w:val="21"/>
                        </w:rPr>
                        <w:t>票是否查验</w:t>
                      </w:r>
                      <w:r>
                        <w:rPr>
                          <w:rFonts w:hint="eastAsia"/>
                          <w:szCs w:val="21"/>
                        </w:rPr>
                        <w:t>真伪；（4</w:t>
                      </w:r>
                      <w:r>
                        <w:rPr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Cs w:val="21"/>
                        </w:rPr>
                        <w:t>核实无误后，根据票据付款。</w:t>
                      </w:r>
                    </w:p>
                    <w:p w14:paraId="69D82D6E">
                      <w:pPr>
                        <w:ind w:firstLine="525" w:firstLineChars="2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注：如发现问题，真接退回给报销人。</w:t>
                      </w:r>
                    </w:p>
                    <w:p w14:paraId="2553C6EE"/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3756660</wp:posOffset>
                </wp:positionH>
                <wp:positionV relativeFrom="paragraph">
                  <wp:posOffset>1510030</wp:posOffset>
                </wp:positionV>
                <wp:extent cx="0" cy="365760"/>
                <wp:effectExtent l="38100" t="0" r="38100" b="1524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95.8pt;margin-top:118.9pt;height:28.8pt;width:0pt;mso-position-horizontal-relative:page;z-index:251665408;mso-width-relative:page;mso-height-relative:page;" filled="f" stroked="t" coordsize="21600,21600" o:gfxdata="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KJIpHZAAAACwEAAA8AAAAAAAAAAQAgAAAAIgAAAGRy&#10;cy9kb3ducmV2LnhtbFBLAQIUABQAAAAIAIdO4kCIuW6cBAIAAOEDAAAOAAAAAAAAAAEAIAAAACg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1577340</wp:posOffset>
                </wp:positionH>
                <wp:positionV relativeFrom="paragraph">
                  <wp:posOffset>603250</wp:posOffset>
                </wp:positionV>
                <wp:extent cx="4349115" cy="861060"/>
                <wp:effectExtent l="4445" t="4445" r="889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911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C33ECA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Cs w:val="21"/>
                              </w:rPr>
                              <w:t>中心主任：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（1）审核事实是否合理（2）是否应正常支付。</w:t>
                            </w:r>
                          </w:p>
                          <w:p w14:paraId="164C91E5">
                            <w:pPr>
                              <w:ind w:firstLine="1155" w:firstLineChars="5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注：如发现问题，真接退回给报销人。</w:t>
                            </w:r>
                          </w:p>
                          <w:p w14:paraId="1285AE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4.2pt;margin-top:47.5pt;height:67.8pt;width:342.45pt;mso-position-horizontal-relative:page;z-index:251663360;mso-width-relative:page;mso-height-relative:page;" fillcolor="#FFFFFF" filled="t" stroked="t" coordsize="21600,21600" o:gfxdata="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yhDf92AAAAAoBAAAPAAAAAAAAAAEAIAAAACIAAABkcnMvZG93&#10;bnJldi54bWxQSwECFAAUAAAACACHTuJA6GtqhTkCAAB6BAAADgAAAAAAAAABACAAAAAnAQAAZHJz&#10;L2Uyb0RvYy54bWxQSwUGAAAAAAYABgBZAQAA0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DC33ECA">
                      <w:pPr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szCs w:val="21"/>
                        </w:rPr>
                        <w:t>中心主任：</w:t>
                      </w:r>
                      <w:r>
                        <w:rPr>
                          <w:rFonts w:hint="eastAsia"/>
                          <w:szCs w:val="21"/>
                        </w:rPr>
                        <w:t>（1）审核事实是否合理（2）是否应正常支付。</w:t>
                      </w:r>
                    </w:p>
                    <w:p w14:paraId="164C91E5">
                      <w:pPr>
                        <w:ind w:firstLine="1155" w:firstLineChars="5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注：如发现问题，真接退回给报销人。</w:t>
                      </w:r>
                    </w:p>
                    <w:p w14:paraId="1285AEBF"/>
                  </w:txbxContent>
                </v:textbox>
              </v:rect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205740</wp:posOffset>
                </wp:positionV>
                <wp:extent cx="9525" cy="325120"/>
                <wp:effectExtent l="35560" t="0" r="31115" b="1778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325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9.75pt;margin-top:16.2pt;height:25.6pt;width:0.75pt;z-index:251668480;mso-width-relative:page;mso-height-relative:page;" filled="f" stroked="t" coordsize="21600,21600" o:gfxdata="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6Z55NoAAAAJAQAADwAAAAAAAAABACAAAAAiAAAAZHJz&#10;L2Rvd25yZXYueG1sUEsBAhQAFAAAAAgAh07iQGB7+6gCAgAA5AMAAA4AAAAAAAAAAQAgAAAAKQ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4EECD8D3"/>
    <w:sectPr>
      <w:pgSz w:w="11906" w:h="16838"/>
      <w:pgMar w:top="209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4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tabs>
        <w:tab w:val="right" w:leader="dot" w:pos="8296"/>
      </w:tabs>
      <w:spacing w:line="360" w:lineRule="auto"/>
      <w:jc w:val="center"/>
      <w:outlineLvl w:val="2"/>
    </w:pPr>
    <w:rPr>
      <w:rFonts w:ascii="方正小标宋简体" w:hAnsi="宋体" w:eastAsia="方正小标宋简体" w:cs="Times New Roman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2025-11-06T03:18:24Z</dcterms:created>
  <dc:creator>Lenovo</dc:creator>
  <cp:lastModifiedBy>盛宇</cp:lastModifiedBy>
  <dcterms:modified xsi:type="dcterms:W3CDTF">2025-11-06T03:18:34Z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eyJoZGlkIjoiYzlhY2RhYzdmY2IxZDA4MTczYTc4N2ZkNjZiYjE4Y2QiLCJ1c2VySWQiOiIxNjg4NzI1MDIyIn0=</vt:lpwstr>
  </property>
  <property fmtid="{D5CDD505-2E9C-101B-9397-08002B2CF9AE}" pid="4" name="ICV">
    <vt:lpwstr>6B960DA46AE94BC7BFB2B1D4720E2315_12</vt:lpwstr>
  </property>
</Properties>
</file>