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7269A" w14:textId="77777777" w:rsidR="00504EB3" w:rsidRDefault="003178F4">
      <w:pPr>
        <w:widowControl/>
        <w:spacing w:line="0" w:lineRule="atLeas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华北电力大学教三</w:t>
      </w:r>
      <w:proofErr w:type="gramStart"/>
      <w:r>
        <w:rPr>
          <w:rFonts w:ascii="方正小标宋简体" w:eastAsia="方正小标宋简体" w:hAnsi="华文中宋" w:hint="eastAsia"/>
          <w:sz w:val="44"/>
          <w:szCs w:val="44"/>
        </w:rPr>
        <w:t>楼电子屏使用</w:t>
      </w:r>
      <w:proofErr w:type="gramEnd"/>
      <w:r>
        <w:rPr>
          <w:rFonts w:ascii="方正小标宋简体" w:eastAsia="方正小标宋简体" w:hAnsi="华文中宋" w:hint="eastAsia"/>
          <w:sz w:val="44"/>
          <w:szCs w:val="44"/>
        </w:rPr>
        <w:t>申请</w:t>
      </w:r>
      <w:r>
        <w:rPr>
          <w:rFonts w:ascii="方正小标宋简体" w:eastAsia="方正小标宋简体" w:hAnsi="华文中宋" w:hint="eastAsia"/>
          <w:sz w:val="44"/>
          <w:szCs w:val="44"/>
        </w:rPr>
        <w:t>表</w:t>
      </w:r>
    </w:p>
    <w:p w14:paraId="7C30E24B" w14:textId="77777777" w:rsidR="00504EB3" w:rsidRDefault="00504EB3">
      <w:pPr>
        <w:widowControl/>
        <w:spacing w:line="0" w:lineRule="atLeast"/>
        <w:jc w:val="center"/>
        <w:rPr>
          <w:rFonts w:ascii="方正小标宋简体" w:eastAsia="方正小标宋简体" w:hAnsi="华文中宋"/>
          <w:sz w:val="10"/>
          <w:szCs w:val="10"/>
        </w:rPr>
      </w:pPr>
    </w:p>
    <w:tbl>
      <w:tblPr>
        <w:tblStyle w:val="a7"/>
        <w:tblW w:w="8790" w:type="dxa"/>
        <w:tblInd w:w="-138" w:type="dxa"/>
        <w:tblLayout w:type="fixed"/>
        <w:tblLook w:val="04A0" w:firstRow="1" w:lastRow="0" w:firstColumn="1" w:lastColumn="0" w:noHBand="0" w:noVBand="1"/>
      </w:tblPr>
      <w:tblGrid>
        <w:gridCol w:w="2441"/>
        <w:gridCol w:w="2215"/>
        <w:gridCol w:w="1688"/>
        <w:gridCol w:w="2446"/>
      </w:tblGrid>
      <w:tr w:rsidR="00504EB3" w14:paraId="16034096" w14:textId="77777777">
        <w:trPr>
          <w:trHeight w:hRule="exact" w:val="680"/>
        </w:trPr>
        <w:tc>
          <w:tcPr>
            <w:tcW w:w="2441" w:type="dxa"/>
            <w:vAlign w:val="center"/>
          </w:tcPr>
          <w:p w14:paraId="7A665D4A" w14:textId="77777777" w:rsidR="00504EB3" w:rsidRDefault="003178F4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>申请事由</w:t>
            </w:r>
          </w:p>
        </w:tc>
        <w:tc>
          <w:tcPr>
            <w:tcW w:w="6349" w:type="dxa"/>
            <w:gridSpan w:val="3"/>
            <w:vAlign w:val="center"/>
          </w:tcPr>
          <w:p w14:paraId="4415DE70" w14:textId="77777777" w:rsidR="00504EB3" w:rsidRDefault="00504EB3">
            <w:pPr>
              <w:spacing w:line="360" w:lineRule="exact"/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</w:p>
        </w:tc>
      </w:tr>
      <w:tr w:rsidR="00504EB3" w14:paraId="1292E8BF" w14:textId="77777777">
        <w:trPr>
          <w:trHeight w:hRule="exact" w:val="680"/>
        </w:trPr>
        <w:tc>
          <w:tcPr>
            <w:tcW w:w="2441" w:type="dxa"/>
            <w:vAlign w:val="center"/>
          </w:tcPr>
          <w:p w14:paraId="15D1826D" w14:textId="77777777" w:rsidR="00504EB3" w:rsidRDefault="003178F4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>使用时间</w:t>
            </w:r>
          </w:p>
        </w:tc>
        <w:tc>
          <w:tcPr>
            <w:tcW w:w="6349" w:type="dxa"/>
            <w:gridSpan w:val="3"/>
            <w:vAlign w:val="center"/>
          </w:tcPr>
          <w:p w14:paraId="21855176" w14:textId="77777777" w:rsidR="00504EB3" w:rsidRDefault="00504EB3">
            <w:pPr>
              <w:spacing w:line="360" w:lineRule="exact"/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</w:p>
        </w:tc>
      </w:tr>
      <w:tr w:rsidR="00504EB3" w14:paraId="489E3D0E" w14:textId="77777777">
        <w:trPr>
          <w:trHeight w:hRule="exact" w:val="2268"/>
        </w:trPr>
        <w:tc>
          <w:tcPr>
            <w:tcW w:w="2441" w:type="dxa"/>
            <w:vAlign w:val="center"/>
          </w:tcPr>
          <w:p w14:paraId="28F7A8CD" w14:textId="77777777" w:rsidR="00504EB3" w:rsidRDefault="003178F4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>播放内容</w:t>
            </w:r>
          </w:p>
        </w:tc>
        <w:tc>
          <w:tcPr>
            <w:tcW w:w="6349" w:type="dxa"/>
            <w:gridSpan w:val="3"/>
            <w:vAlign w:val="center"/>
          </w:tcPr>
          <w:p w14:paraId="401389E7" w14:textId="77777777" w:rsidR="00504EB3" w:rsidRDefault="00504EB3">
            <w:pPr>
              <w:spacing w:line="360" w:lineRule="exact"/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</w:p>
        </w:tc>
      </w:tr>
      <w:tr w:rsidR="00504EB3" w14:paraId="19D33C47" w14:textId="77777777">
        <w:trPr>
          <w:trHeight w:hRule="exact" w:val="680"/>
        </w:trPr>
        <w:tc>
          <w:tcPr>
            <w:tcW w:w="2441" w:type="dxa"/>
            <w:vAlign w:val="center"/>
          </w:tcPr>
          <w:p w14:paraId="79992FA1" w14:textId="77777777" w:rsidR="00504EB3" w:rsidRDefault="003178F4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>播放要求</w:t>
            </w:r>
          </w:p>
        </w:tc>
        <w:tc>
          <w:tcPr>
            <w:tcW w:w="6349" w:type="dxa"/>
            <w:gridSpan w:val="3"/>
            <w:vAlign w:val="center"/>
          </w:tcPr>
          <w:p w14:paraId="04C522C3" w14:textId="77777777" w:rsidR="00504EB3" w:rsidRDefault="00504EB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504EB3" w14:paraId="641E849A" w14:textId="77777777">
        <w:trPr>
          <w:trHeight w:hRule="exact" w:val="680"/>
        </w:trPr>
        <w:tc>
          <w:tcPr>
            <w:tcW w:w="2441" w:type="dxa"/>
            <w:vAlign w:val="center"/>
          </w:tcPr>
          <w:p w14:paraId="57BC346D" w14:textId="77777777" w:rsidR="00504EB3" w:rsidRDefault="003178F4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>经办人</w:t>
            </w:r>
          </w:p>
        </w:tc>
        <w:tc>
          <w:tcPr>
            <w:tcW w:w="2215" w:type="dxa"/>
            <w:vAlign w:val="center"/>
          </w:tcPr>
          <w:p w14:paraId="6A34221F" w14:textId="77777777" w:rsidR="00504EB3" w:rsidRDefault="00504EB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88" w:type="dxa"/>
            <w:vAlign w:val="center"/>
          </w:tcPr>
          <w:p w14:paraId="6D0DE802" w14:textId="77777777" w:rsidR="00504EB3" w:rsidRDefault="003178F4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>联系方式</w:t>
            </w:r>
          </w:p>
        </w:tc>
        <w:tc>
          <w:tcPr>
            <w:tcW w:w="2446" w:type="dxa"/>
            <w:vAlign w:val="center"/>
          </w:tcPr>
          <w:p w14:paraId="498A9262" w14:textId="77777777" w:rsidR="00504EB3" w:rsidRDefault="00504EB3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504EB3" w14:paraId="31DE7B25" w14:textId="77777777">
        <w:trPr>
          <w:trHeight w:hRule="exact" w:val="2494"/>
        </w:trPr>
        <w:tc>
          <w:tcPr>
            <w:tcW w:w="2441" w:type="dxa"/>
            <w:vAlign w:val="center"/>
          </w:tcPr>
          <w:p w14:paraId="01D20155" w14:textId="77777777" w:rsidR="00504EB3" w:rsidRDefault="003178F4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>申请单位</w:t>
            </w:r>
          </w:p>
        </w:tc>
        <w:tc>
          <w:tcPr>
            <w:tcW w:w="6349" w:type="dxa"/>
            <w:gridSpan w:val="3"/>
            <w:vAlign w:val="center"/>
          </w:tcPr>
          <w:p w14:paraId="7089D73E" w14:textId="77777777" w:rsidR="00504EB3" w:rsidRDefault="00504EB3">
            <w:pPr>
              <w:spacing w:line="360" w:lineRule="exact"/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</w:p>
          <w:p w14:paraId="73135CA9" w14:textId="77777777" w:rsidR="00504EB3" w:rsidRDefault="00504EB3">
            <w:pPr>
              <w:spacing w:line="360" w:lineRule="exact"/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</w:p>
          <w:p w14:paraId="48D6A8F8" w14:textId="77777777" w:rsidR="00504EB3" w:rsidRDefault="00504EB3">
            <w:pPr>
              <w:spacing w:line="360" w:lineRule="exact"/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</w:p>
          <w:p w14:paraId="6E1D0962" w14:textId="77777777" w:rsidR="00504EB3" w:rsidRDefault="00504EB3">
            <w:pPr>
              <w:spacing w:line="360" w:lineRule="exact"/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</w:p>
          <w:p w14:paraId="6AFDE5E4" w14:textId="77777777" w:rsidR="00504EB3" w:rsidRDefault="003178F4">
            <w:pPr>
              <w:spacing w:line="360" w:lineRule="exact"/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签字（盖章）：</w:t>
            </w:r>
          </w:p>
          <w:p w14:paraId="29694E3F" w14:textId="77777777" w:rsidR="00504EB3" w:rsidRDefault="00504EB3">
            <w:pPr>
              <w:spacing w:line="360" w:lineRule="exact"/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</w:p>
          <w:p w14:paraId="47EB8873" w14:textId="77777777" w:rsidR="00504EB3" w:rsidRDefault="003178F4">
            <w:pPr>
              <w:spacing w:line="360" w:lineRule="exact"/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                         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日</w:t>
            </w:r>
          </w:p>
        </w:tc>
      </w:tr>
      <w:tr w:rsidR="00504EB3" w14:paraId="6BAF6E33" w14:textId="77777777">
        <w:trPr>
          <w:trHeight w:hRule="exact" w:val="2835"/>
        </w:trPr>
        <w:tc>
          <w:tcPr>
            <w:tcW w:w="2441" w:type="dxa"/>
            <w:vAlign w:val="center"/>
          </w:tcPr>
          <w:p w14:paraId="3F270C57" w14:textId="77777777" w:rsidR="00504EB3" w:rsidRDefault="003178F4">
            <w:pPr>
              <w:widowControl/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>党委宣传部</w:t>
            </w: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 xml:space="preserve"> </w:t>
            </w:r>
          </w:p>
          <w:p w14:paraId="58112D89" w14:textId="77777777" w:rsidR="00504EB3" w:rsidRDefault="003178F4">
            <w:pPr>
              <w:widowControl/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>审核意见</w:t>
            </w:r>
          </w:p>
          <w:p w14:paraId="260CC8FF" w14:textId="77777777" w:rsidR="00504EB3" w:rsidRDefault="003178F4">
            <w:pPr>
              <w:widowControl/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>（主</w:t>
            </w: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>D447</w:t>
            </w: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>）</w:t>
            </w:r>
          </w:p>
        </w:tc>
        <w:tc>
          <w:tcPr>
            <w:tcW w:w="6349" w:type="dxa"/>
            <w:gridSpan w:val="3"/>
            <w:vAlign w:val="center"/>
          </w:tcPr>
          <w:p w14:paraId="5387AB83" w14:textId="77777777" w:rsidR="00504EB3" w:rsidRDefault="00504EB3">
            <w:pPr>
              <w:spacing w:line="360" w:lineRule="exact"/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</w:p>
          <w:p w14:paraId="16CBA85E" w14:textId="77777777" w:rsidR="00504EB3" w:rsidRDefault="00504EB3">
            <w:pPr>
              <w:spacing w:line="360" w:lineRule="exact"/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</w:p>
          <w:p w14:paraId="1E06E795" w14:textId="77777777" w:rsidR="00504EB3" w:rsidRDefault="00504EB3">
            <w:pPr>
              <w:spacing w:line="360" w:lineRule="exact"/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</w:p>
          <w:p w14:paraId="09EEF2E8" w14:textId="77777777" w:rsidR="00504EB3" w:rsidRDefault="00504EB3">
            <w:pPr>
              <w:spacing w:line="360" w:lineRule="exact"/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</w:p>
          <w:p w14:paraId="2EE97577" w14:textId="77777777" w:rsidR="00504EB3" w:rsidRDefault="00504EB3">
            <w:pPr>
              <w:spacing w:line="360" w:lineRule="exact"/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</w:p>
          <w:p w14:paraId="4D4C1F23" w14:textId="77777777" w:rsidR="00504EB3" w:rsidRDefault="003178F4">
            <w:pPr>
              <w:spacing w:line="360" w:lineRule="exact"/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签字：</w:t>
            </w:r>
          </w:p>
          <w:p w14:paraId="7C53516F" w14:textId="77777777" w:rsidR="00504EB3" w:rsidRDefault="00504EB3">
            <w:pPr>
              <w:spacing w:line="360" w:lineRule="exact"/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</w:p>
          <w:p w14:paraId="236819B8" w14:textId="77777777" w:rsidR="00504EB3" w:rsidRDefault="003178F4">
            <w:pPr>
              <w:spacing w:line="360" w:lineRule="exact"/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                         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日</w:t>
            </w:r>
          </w:p>
        </w:tc>
      </w:tr>
      <w:tr w:rsidR="00504EB3" w14:paraId="7ABBA12D" w14:textId="77777777">
        <w:trPr>
          <w:trHeight w:hRule="exact" w:val="2638"/>
        </w:trPr>
        <w:tc>
          <w:tcPr>
            <w:tcW w:w="2441" w:type="dxa"/>
            <w:vAlign w:val="center"/>
          </w:tcPr>
          <w:p w14:paraId="442389DF" w14:textId="77777777" w:rsidR="00504EB3" w:rsidRDefault="003178F4">
            <w:pPr>
              <w:widowControl/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>物业管理中心</w:t>
            </w:r>
          </w:p>
          <w:p w14:paraId="226D06DB" w14:textId="77777777" w:rsidR="00504EB3" w:rsidRDefault="003178F4">
            <w:pPr>
              <w:widowControl/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>审核意见</w:t>
            </w:r>
          </w:p>
          <w:p w14:paraId="4BACC70A" w14:textId="5150FEF9" w:rsidR="00504EB3" w:rsidRDefault="003178F4">
            <w:pPr>
              <w:widowControl/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>（主</w:t>
            </w: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>D2</w:t>
            </w:r>
            <w:r>
              <w:rPr>
                <w:rFonts w:ascii="仿宋" w:eastAsia="仿宋" w:hAnsi="仿宋" w:cs="仿宋"/>
                <w:b/>
                <w:sz w:val="30"/>
                <w:szCs w:val="30"/>
              </w:rPr>
              <w:t>66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>）</w:t>
            </w:r>
          </w:p>
        </w:tc>
        <w:tc>
          <w:tcPr>
            <w:tcW w:w="6349" w:type="dxa"/>
            <w:gridSpan w:val="3"/>
            <w:vAlign w:val="center"/>
          </w:tcPr>
          <w:p w14:paraId="3E5CAF69" w14:textId="77777777" w:rsidR="00504EB3" w:rsidRDefault="00504EB3">
            <w:pPr>
              <w:spacing w:line="360" w:lineRule="exact"/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</w:p>
          <w:p w14:paraId="04C234C0" w14:textId="77777777" w:rsidR="00504EB3" w:rsidRDefault="00504EB3">
            <w:pPr>
              <w:spacing w:line="360" w:lineRule="exact"/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</w:p>
          <w:p w14:paraId="296E68EB" w14:textId="77777777" w:rsidR="00504EB3" w:rsidRDefault="00504EB3">
            <w:pPr>
              <w:spacing w:line="360" w:lineRule="exact"/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</w:p>
          <w:p w14:paraId="0BBBB792" w14:textId="77777777" w:rsidR="00504EB3" w:rsidRDefault="00504EB3">
            <w:pPr>
              <w:spacing w:line="360" w:lineRule="exact"/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</w:p>
          <w:p w14:paraId="3B7E185B" w14:textId="77777777" w:rsidR="00504EB3" w:rsidRDefault="003178F4">
            <w:pPr>
              <w:spacing w:line="360" w:lineRule="exact"/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签字：</w:t>
            </w:r>
          </w:p>
          <w:p w14:paraId="6F793D5D" w14:textId="77777777" w:rsidR="00504EB3" w:rsidRDefault="00504EB3">
            <w:pPr>
              <w:spacing w:line="360" w:lineRule="exact"/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</w:p>
          <w:p w14:paraId="1933FE9E" w14:textId="77777777" w:rsidR="00504EB3" w:rsidRDefault="003178F4">
            <w:pPr>
              <w:spacing w:line="360" w:lineRule="exact"/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                         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日</w:t>
            </w:r>
          </w:p>
        </w:tc>
      </w:tr>
    </w:tbl>
    <w:p w14:paraId="0B233AE1" w14:textId="77777777" w:rsidR="00504EB3" w:rsidRDefault="003178F4">
      <w:pPr>
        <w:spacing w:line="280" w:lineRule="exact"/>
        <w:ind w:leftChars="-1" w:left="838" w:rightChars="-416" w:right="-874" w:hangingChars="350" w:hanging="840"/>
        <w:rPr>
          <w:rFonts w:ascii="宋体" w:hAnsi="宋体"/>
          <w:color w:val="000000"/>
          <w:sz w:val="24"/>
          <w:lang w:val="en-GB"/>
        </w:rPr>
      </w:pPr>
      <w:r>
        <w:rPr>
          <w:rFonts w:ascii="宋体" w:hAnsi="宋体" w:hint="eastAsia"/>
          <w:color w:val="000000"/>
          <w:sz w:val="24"/>
          <w:lang w:val="en-GB"/>
        </w:rPr>
        <w:t>注：此表由物业管理中心存档</w:t>
      </w:r>
    </w:p>
    <w:sectPr w:rsidR="00504EB3">
      <w:pgSz w:w="11906" w:h="16838"/>
      <w:pgMar w:top="1021" w:right="1701" w:bottom="102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13B"/>
    <w:rsid w:val="003178F4"/>
    <w:rsid w:val="00504EB3"/>
    <w:rsid w:val="0059413B"/>
    <w:rsid w:val="007A5643"/>
    <w:rsid w:val="00C2423E"/>
    <w:rsid w:val="00E14F60"/>
    <w:rsid w:val="00EE7641"/>
    <w:rsid w:val="00F350B1"/>
    <w:rsid w:val="00F627CF"/>
    <w:rsid w:val="01D541EF"/>
    <w:rsid w:val="06B873B3"/>
    <w:rsid w:val="12CD2319"/>
    <w:rsid w:val="3DE138BD"/>
    <w:rsid w:val="3F4E646A"/>
    <w:rsid w:val="473C1DF6"/>
    <w:rsid w:val="4A501F85"/>
    <w:rsid w:val="507D13AE"/>
    <w:rsid w:val="56BD335F"/>
    <w:rsid w:val="5DA523E5"/>
    <w:rsid w:val="6DD2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46E4E"/>
  <w15:docId w15:val="{9B01A594-A16B-4F41-8BC0-83B4928B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Magnolia</dc:creator>
  <cp:lastModifiedBy>G Liu</cp:lastModifiedBy>
  <cp:revision>2</cp:revision>
  <cp:lastPrinted>2019-09-03T01:12:00Z</cp:lastPrinted>
  <dcterms:created xsi:type="dcterms:W3CDTF">2019-12-26T08:23:00Z</dcterms:created>
  <dcterms:modified xsi:type="dcterms:W3CDTF">2019-12-26T08:23:00Z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