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46" w:rsidRDefault="00A30646" w:rsidP="00A30646">
      <w:pPr>
        <w:tabs>
          <w:tab w:val="left" w:pos="4125"/>
        </w:tabs>
        <w:spacing w:line="360" w:lineRule="auto"/>
        <w:jc w:val="left"/>
        <w:rPr>
          <w:rFonts w:ascii="方正小标宋简体" w:eastAsia="方正小标宋简体" w:hAnsiTheme="minorEastAsia"/>
          <w:sz w:val="44"/>
          <w:szCs w:val="44"/>
        </w:rPr>
      </w:pPr>
      <w:r w:rsidRPr="007A7EE4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 w:rsidRPr="007A7EE4">
        <w:rPr>
          <w:rFonts w:ascii="仿宋_GB2312" w:eastAsia="仿宋_GB2312" w:hint="eastAsia"/>
          <w:sz w:val="32"/>
          <w:szCs w:val="32"/>
        </w:rPr>
        <w:t>：</w:t>
      </w:r>
    </w:p>
    <w:p w:rsidR="00A30646" w:rsidRDefault="00301BBA" w:rsidP="00A30646">
      <w:pPr>
        <w:tabs>
          <w:tab w:val="left" w:pos="4125"/>
        </w:tabs>
        <w:spacing w:line="360" w:lineRule="auto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653EBF">
        <w:rPr>
          <w:rFonts w:ascii="方正小标宋简体" w:eastAsia="方正小标宋简体" w:hAnsiTheme="minorEastAsia" w:hint="eastAsia"/>
          <w:sz w:val="44"/>
          <w:szCs w:val="44"/>
        </w:rPr>
        <w:t>后勤管理处</w:t>
      </w:r>
      <w:r w:rsidR="00267759" w:rsidRPr="00653EBF">
        <w:rPr>
          <w:rFonts w:ascii="方正小标宋简体" w:eastAsia="方正小标宋简体" w:hAnsiTheme="minorEastAsia" w:hint="eastAsia"/>
          <w:sz w:val="44"/>
          <w:szCs w:val="44"/>
        </w:rPr>
        <w:t xml:space="preserve"> 后勤</w:t>
      </w:r>
      <w:r w:rsidR="00267759" w:rsidRPr="00653EBF">
        <w:rPr>
          <w:rFonts w:ascii="方正小标宋简体" w:eastAsia="方正小标宋简体" w:hAnsiTheme="minorEastAsia"/>
          <w:sz w:val="44"/>
          <w:szCs w:val="44"/>
        </w:rPr>
        <w:t>服务集团</w:t>
      </w:r>
      <w:r w:rsidR="00A30646" w:rsidRPr="00A30646">
        <w:rPr>
          <w:rFonts w:ascii="方正小标宋简体" w:eastAsia="方正小标宋简体" w:hAnsiTheme="minorEastAsia" w:hint="eastAsia"/>
          <w:sz w:val="44"/>
          <w:szCs w:val="44"/>
        </w:rPr>
        <w:t>干部竞聘职位及职数一览表</w:t>
      </w:r>
    </w:p>
    <w:p w:rsidR="00FD2E58" w:rsidRPr="00464FAD" w:rsidRDefault="00FD2E58" w:rsidP="00A30646">
      <w:pPr>
        <w:tabs>
          <w:tab w:val="left" w:pos="4125"/>
        </w:tabs>
        <w:spacing w:line="360" w:lineRule="auto"/>
        <w:jc w:val="center"/>
        <w:rPr>
          <w:rFonts w:ascii="仿宋_GB2312" w:eastAsia="仿宋_GB2312"/>
          <w:sz w:val="18"/>
          <w:szCs w:val="18"/>
        </w:rPr>
      </w:pPr>
    </w:p>
    <w:p w:rsidR="00275AE2" w:rsidRPr="00B52F98" w:rsidRDefault="00275AE2" w:rsidP="00A30646">
      <w:pPr>
        <w:rPr>
          <w:rFonts w:ascii="仿宋_GB2312" w:eastAsia="仿宋_GB2312" w:hAnsiTheme="minorEastAsia"/>
          <w:sz w:val="18"/>
          <w:szCs w:val="18"/>
          <w:shd w:val="clear" w:color="auto" w:fill="FFFFFF"/>
        </w:rPr>
      </w:pPr>
    </w:p>
    <w:tbl>
      <w:tblPr>
        <w:tblStyle w:val="a8"/>
        <w:tblW w:w="13745" w:type="dxa"/>
        <w:tblLook w:val="04A0" w:firstRow="1" w:lastRow="0" w:firstColumn="1" w:lastColumn="0" w:noHBand="0" w:noVBand="1"/>
      </w:tblPr>
      <w:tblGrid>
        <w:gridCol w:w="704"/>
        <w:gridCol w:w="1559"/>
        <w:gridCol w:w="993"/>
        <w:gridCol w:w="850"/>
        <w:gridCol w:w="9639"/>
      </w:tblGrid>
      <w:tr w:rsidR="00FD2E58" w:rsidTr="00464FAD">
        <w:trPr>
          <w:trHeight w:val="802"/>
        </w:trPr>
        <w:tc>
          <w:tcPr>
            <w:tcW w:w="704" w:type="dxa"/>
            <w:vAlign w:val="center"/>
          </w:tcPr>
          <w:p w:rsidR="00FD2E58" w:rsidRPr="007D573F" w:rsidRDefault="00FD2E58" w:rsidP="0055734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FD2E58" w:rsidRPr="007D573F" w:rsidRDefault="00FD2E58" w:rsidP="00726B5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部门</w:t>
            </w:r>
          </w:p>
        </w:tc>
        <w:tc>
          <w:tcPr>
            <w:tcW w:w="993" w:type="dxa"/>
            <w:vAlign w:val="center"/>
          </w:tcPr>
          <w:p w:rsidR="00FD2E58" w:rsidRDefault="00F6574E" w:rsidP="000F08F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职</w:t>
            </w:r>
            <w:r w:rsidR="00FD2E58" w:rsidRPr="007D573F">
              <w:rPr>
                <w:rFonts w:asciiTheme="minorEastAsia" w:eastAsiaTheme="minorEastAsia" w:hAnsiTheme="minorEastAsia" w:hint="eastAsia"/>
                <w:b/>
                <w:szCs w:val="21"/>
              </w:rPr>
              <w:t>位</w:t>
            </w:r>
          </w:p>
        </w:tc>
        <w:tc>
          <w:tcPr>
            <w:tcW w:w="850" w:type="dxa"/>
            <w:vAlign w:val="center"/>
          </w:tcPr>
          <w:p w:rsidR="00FD2E58" w:rsidRPr="007D573F" w:rsidRDefault="00FD2E58" w:rsidP="000F08F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职</w:t>
            </w:r>
            <w:r w:rsidRPr="007D573F">
              <w:rPr>
                <w:rFonts w:asciiTheme="minorEastAsia" w:eastAsiaTheme="minorEastAsia" w:hAnsiTheme="minorEastAsia"/>
                <w:b/>
                <w:szCs w:val="21"/>
              </w:rPr>
              <w:t>数</w:t>
            </w:r>
          </w:p>
        </w:tc>
        <w:tc>
          <w:tcPr>
            <w:tcW w:w="9639" w:type="dxa"/>
            <w:vAlign w:val="center"/>
          </w:tcPr>
          <w:p w:rsidR="00FD2E58" w:rsidRPr="007D573F" w:rsidRDefault="00364298" w:rsidP="000F08F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竞聘</w:t>
            </w:r>
            <w:r w:rsidR="00FD2E58">
              <w:rPr>
                <w:rFonts w:asciiTheme="minorEastAsia" w:eastAsiaTheme="minorEastAsia" w:hAnsiTheme="minorEastAsia"/>
                <w:b/>
                <w:szCs w:val="21"/>
              </w:rPr>
              <w:t>条件</w:t>
            </w:r>
          </w:p>
        </w:tc>
      </w:tr>
      <w:tr w:rsidR="00FD2E58" w:rsidTr="007339C5">
        <w:trPr>
          <w:trHeight w:val="1798"/>
        </w:trPr>
        <w:tc>
          <w:tcPr>
            <w:tcW w:w="704" w:type="dxa"/>
            <w:vAlign w:val="center"/>
          </w:tcPr>
          <w:p w:rsidR="00FD2E58" w:rsidRPr="007D045B" w:rsidRDefault="00FD2E58" w:rsidP="00942F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FD2E58" w:rsidRPr="007D045B" w:rsidRDefault="00FD2E58" w:rsidP="009B1E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质量</w:t>
            </w:r>
            <w:r>
              <w:rPr>
                <w:rFonts w:asciiTheme="minorEastAsia" w:eastAsiaTheme="minorEastAsia" w:hAnsiTheme="minorEastAsia"/>
                <w:szCs w:val="21"/>
              </w:rPr>
              <w:t>监控部</w:t>
            </w:r>
          </w:p>
        </w:tc>
        <w:tc>
          <w:tcPr>
            <w:tcW w:w="993" w:type="dxa"/>
            <w:vAlign w:val="center"/>
          </w:tcPr>
          <w:p w:rsidR="00FD2E58" w:rsidRDefault="00FD2E58" w:rsidP="00942F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副主任</w:t>
            </w:r>
          </w:p>
        </w:tc>
        <w:tc>
          <w:tcPr>
            <w:tcW w:w="850" w:type="dxa"/>
            <w:vAlign w:val="center"/>
          </w:tcPr>
          <w:p w:rsidR="00FD2E58" w:rsidRPr="007D045B" w:rsidRDefault="00FD2E58" w:rsidP="00942F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639" w:type="dxa"/>
            <w:vMerge w:val="restart"/>
            <w:vAlign w:val="center"/>
          </w:tcPr>
          <w:p w:rsidR="00464FAD" w:rsidRDefault="00FD2E58" w:rsidP="00464FAD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1、</w:t>
            </w:r>
            <w:r w:rsidR="00464F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具</w:t>
            </w:r>
            <w:r w:rsidR="00464FAD">
              <w:rPr>
                <w:rFonts w:asciiTheme="minorEastAsia" w:eastAsiaTheme="minorEastAsia" w:hAnsiTheme="minorEastAsia"/>
                <w:color w:val="000000"/>
                <w:szCs w:val="21"/>
              </w:rPr>
              <w:t>有政治意识</w:t>
            </w:r>
            <w:r w:rsidR="00464F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464FAD">
              <w:rPr>
                <w:rFonts w:asciiTheme="minorEastAsia" w:eastAsiaTheme="minorEastAsia" w:hAnsiTheme="minorEastAsia"/>
                <w:color w:val="000000"/>
                <w:szCs w:val="21"/>
              </w:rPr>
              <w:t>大局</w:t>
            </w:r>
            <w:r w:rsidR="00464F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意识</w:t>
            </w:r>
            <w:r w:rsidR="00464FAD">
              <w:rPr>
                <w:rFonts w:asciiTheme="minorEastAsia" w:eastAsiaTheme="minorEastAsia" w:hAnsiTheme="minorEastAsia"/>
                <w:color w:val="000000"/>
                <w:szCs w:val="21"/>
              </w:rPr>
              <w:t>、核心意识、看齐意识</w:t>
            </w:r>
            <w:r w:rsidR="00464F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；信念</w:t>
            </w:r>
            <w:r w:rsidR="00464FAD">
              <w:rPr>
                <w:rFonts w:asciiTheme="minorEastAsia" w:eastAsiaTheme="minorEastAsia" w:hAnsiTheme="minorEastAsia"/>
                <w:color w:val="000000"/>
                <w:szCs w:val="21"/>
              </w:rPr>
              <w:t>坚定</w:t>
            </w:r>
            <w:r w:rsidR="00464F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464FAD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团结同志、作风正派、廉洁奉公</w:t>
            </w:r>
            <w:r w:rsidR="00464F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2E70E0" w:rsidRDefault="00436A5A" w:rsidP="00464FAD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2</w:t>
            </w:r>
            <w:r w:rsidR="00464FAD">
              <w:rPr>
                <w:rFonts w:asciiTheme="minorEastAsia" w:eastAsiaTheme="minorEastAsia" w:hAnsiTheme="minorEastAsia"/>
                <w:color w:val="000000"/>
                <w:szCs w:val="21"/>
              </w:rPr>
              <w:t>、</w:t>
            </w:r>
            <w:r w:rsidR="002E70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勤政</w:t>
            </w:r>
            <w:r w:rsidR="002E70E0">
              <w:rPr>
                <w:rFonts w:asciiTheme="minorEastAsia" w:eastAsiaTheme="minorEastAsia" w:hAnsiTheme="minorEastAsia"/>
                <w:color w:val="000000"/>
                <w:szCs w:val="21"/>
              </w:rPr>
              <w:t>务实，</w:t>
            </w:r>
            <w:r w:rsidR="002E70E0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有很强的敬业精</w:t>
            </w:r>
            <w:bookmarkStart w:id="0" w:name="_GoBack"/>
            <w:bookmarkEnd w:id="0"/>
            <w:r w:rsidR="002E70E0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神和奉献精神</w:t>
            </w:r>
            <w:r w:rsidR="002E70E0" w:rsidRPr="009E4627">
              <w:rPr>
                <w:rFonts w:asciiTheme="minorEastAsia" w:eastAsiaTheme="minorEastAsia" w:hAnsiTheme="minorEastAsia"/>
                <w:color w:val="000000"/>
                <w:szCs w:val="21"/>
              </w:rPr>
              <w:t>,</w:t>
            </w:r>
            <w:r w:rsidR="002E70E0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主动服务意识强</w:t>
            </w:r>
            <w:r w:rsidR="002E70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；敢于</w:t>
            </w:r>
            <w:r w:rsidR="002E70E0">
              <w:rPr>
                <w:rFonts w:asciiTheme="minorEastAsia" w:eastAsiaTheme="minorEastAsia" w:hAnsiTheme="minorEastAsia"/>
                <w:color w:val="000000"/>
                <w:szCs w:val="21"/>
              </w:rPr>
              <w:t>担当</w:t>
            </w:r>
            <w:r w:rsidR="002E70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，</w:t>
            </w:r>
            <w:r w:rsidR="002E70E0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具有创新意识、开拓进取精神</w:t>
            </w:r>
            <w:r w:rsidR="002E70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D2E58" w:rsidRPr="009E4627" w:rsidRDefault="00436A5A" w:rsidP="00464FAD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3</w:t>
            </w:r>
            <w:r w:rsidR="00FD2E58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2E70E0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有较高的思想理论素质和政策水平</w:t>
            </w:r>
            <w:r w:rsidR="002E70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  <w:r w:rsidR="002E70E0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了解管理科学知识</w:t>
            </w:r>
            <w:r w:rsidR="002E70E0" w:rsidRPr="009E4627">
              <w:rPr>
                <w:rFonts w:asciiTheme="minorEastAsia" w:eastAsiaTheme="minorEastAsia" w:hAnsiTheme="minorEastAsia"/>
                <w:color w:val="000000"/>
                <w:szCs w:val="21"/>
              </w:rPr>
              <w:t>,</w:t>
            </w:r>
            <w:r w:rsidR="002E70E0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有一定的经营管理与实践经验</w:t>
            </w:r>
            <w:r w:rsidR="002E70E0" w:rsidRPr="009E4627">
              <w:rPr>
                <w:rFonts w:asciiTheme="minorEastAsia" w:eastAsiaTheme="minorEastAsia" w:hAnsiTheme="minorEastAsia"/>
                <w:color w:val="000000"/>
                <w:szCs w:val="21"/>
              </w:rPr>
              <w:t>,</w:t>
            </w:r>
            <w:r w:rsidR="002E70E0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具有相应职务的业务水平和调查研究、分析解决问题的能力</w:t>
            </w:r>
            <w:r w:rsidR="002E70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D2E58" w:rsidRDefault="00436A5A" w:rsidP="00464FAD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4</w:t>
            </w:r>
            <w:r w:rsidR="00464FAD">
              <w:rPr>
                <w:rFonts w:asciiTheme="minorEastAsia" w:eastAsiaTheme="minorEastAsia" w:hAnsiTheme="minorEastAsia"/>
                <w:color w:val="000000"/>
                <w:szCs w:val="21"/>
              </w:rPr>
              <w:t>、</w:t>
            </w:r>
            <w:r w:rsidR="00EF39A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年龄</w:t>
            </w:r>
            <w:r w:rsidR="00EF39A1">
              <w:rPr>
                <w:rFonts w:asciiTheme="minorEastAsia" w:eastAsiaTheme="minorEastAsia" w:hAnsiTheme="minorEastAsia"/>
                <w:color w:val="000000"/>
                <w:szCs w:val="21"/>
              </w:rPr>
              <w:t>要求：</w:t>
            </w:r>
            <w:r w:rsidR="00FD2E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男性</w:t>
            </w:r>
            <w:r w:rsidR="00FD2E58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一般不超过</w:t>
            </w:r>
            <w:r w:rsidR="00FD2E58">
              <w:rPr>
                <w:rFonts w:asciiTheme="minorEastAsia" w:eastAsiaTheme="minorEastAsia" w:hAnsiTheme="minorEastAsia"/>
                <w:color w:val="000000"/>
                <w:szCs w:val="21"/>
              </w:rPr>
              <w:t>50</w:t>
            </w:r>
            <w:r w:rsidR="00FD2E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周</w:t>
            </w:r>
            <w:r w:rsidR="00FD2E58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岁</w:t>
            </w:r>
            <w:r w:rsidR="00FD2E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，女性</w:t>
            </w:r>
            <w:r w:rsidR="00FD2E58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一般不超过</w:t>
            </w:r>
            <w:r w:rsidR="00FD2E58" w:rsidRPr="009E4627">
              <w:rPr>
                <w:rFonts w:asciiTheme="minorEastAsia" w:eastAsiaTheme="minorEastAsia" w:hAnsiTheme="minorEastAsia"/>
                <w:color w:val="000000"/>
                <w:szCs w:val="21"/>
              </w:rPr>
              <w:t>45</w:t>
            </w:r>
            <w:r w:rsidR="00FD2E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周</w:t>
            </w:r>
            <w:r w:rsidR="00FD2E58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岁</w:t>
            </w:r>
            <w:r w:rsidR="00FD2E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06AFE" w:rsidRPr="009E4627" w:rsidRDefault="00436A5A" w:rsidP="00464FAD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5</w:t>
            </w:r>
            <w:r w:rsidR="00464FAD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F06AFE">
              <w:rPr>
                <w:rFonts w:asciiTheme="minorEastAsia" w:eastAsiaTheme="minorEastAsia" w:hAnsiTheme="minorEastAsia"/>
                <w:color w:val="000000"/>
                <w:szCs w:val="21"/>
              </w:rPr>
              <w:t>具有正常</w:t>
            </w:r>
            <w:r w:rsidR="00F06A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履行</w:t>
            </w:r>
            <w:r w:rsidR="00F06AFE">
              <w:rPr>
                <w:rFonts w:asciiTheme="minorEastAsia" w:eastAsiaTheme="minorEastAsia" w:hAnsiTheme="minorEastAsia"/>
                <w:color w:val="000000"/>
                <w:szCs w:val="21"/>
              </w:rPr>
              <w:t>职责的身体条件；</w:t>
            </w:r>
          </w:p>
          <w:p w:rsidR="00FD2E58" w:rsidRPr="009E4627" w:rsidRDefault="00436A5A" w:rsidP="00464FAD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6</w:t>
            </w:r>
            <w:r w:rsidR="00464F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F06A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</w:t>
            </w:r>
            <w:r w:rsidR="00F06AFE">
              <w:rPr>
                <w:rFonts w:asciiTheme="minorEastAsia" w:eastAsiaTheme="minorEastAsia" w:hAnsiTheme="minorEastAsia"/>
                <w:color w:val="000000"/>
                <w:szCs w:val="21"/>
              </w:rPr>
              <w:t>般应当具有</w:t>
            </w:r>
            <w:r w:rsidR="00FD2E58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大专以上</w:t>
            </w:r>
            <w:r w:rsidR="00F06A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文化程度</w:t>
            </w:r>
            <w:r w:rsidR="00FD2E58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、或具备中级以上</w:t>
            </w:r>
            <w:r w:rsidR="00F06A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专业</w:t>
            </w:r>
            <w:r w:rsidR="00FD2E58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技术职称、或具备高级工以上技术等级</w:t>
            </w:r>
            <w:r w:rsidR="00FD2E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D2E58" w:rsidRPr="009E4627" w:rsidRDefault="00436A5A" w:rsidP="00464FAD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7</w:t>
            </w:r>
            <w:r w:rsidR="00464F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FD2E58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一般应在华北电力大学工作满3年（含）以上</w:t>
            </w:r>
            <w:r w:rsidR="00FD2E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D2E58" w:rsidRPr="001C01EB" w:rsidRDefault="00436A5A" w:rsidP="00464FAD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="00FD2E58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、特别优秀或工作需要的</w:t>
            </w:r>
            <w:r w:rsidR="00FD2E58" w:rsidRPr="009E4627">
              <w:rPr>
                <w:rFonts w:asciiTheme="minorEastAsia" w:eastAsiaTheme="minorEastAsia" w:hAnsiTheme="minorEastAsia"/>
                <w:color w:val="000000"/>
                <w:szCs w:val="21"/>
              </w:rPr>
              <w:t>,</w:t>
            </w:r>
            <w:r w:rsidR="00FD2E58" w:rsidRPr="009E462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以上条件可适当放宽。</w:t>
            </w:r>
          </w:p>
        </w:tc>
      </w:tr>
      <w:tr w:rsidR="00FD2E58" w:rsidTr="00464FAD">
        <w:trPr>
          <w:trHeight w:val="1619"/>
        </w:trPr>
        <w:tc>
          <w:tcPr>
            <w:tcW w:w="704" w:type="dxa"/>
            <w:vAlign w:val="center"/>
          </w:tcPr>
          <w:p w:rsidR="00FD2E58" w:rsidRPr="00942F59" w:rsidRDefault="00FD2E58" w:rsidP="009B1E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FD2E58" w:rsidRPr="00942F59" w:rsidRDefault="00FD2E58" w:rsidP="009B1E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2F59">
              <w:rPr>
                <w:rFonts w:asciiTheme="minorEastAsia" w:eastAsiaTheme="minorEastAsia" w:hAnsiTheme="minorEastAsia" w:hint="eastAsia"/>
                <w:szCs w:val="21"/>
              </w:rPr>
              <w:t>餐</w:t>
            </w:r>
            <w:r w:rsidRPr="00942F59">
              <w:rPr>
                <w:rFonts w:asciiTheme="minorEastAsia" w:eastAsiaTheme="minorEastAsia" w:hAnsiTheme="minorEastAsia"/>
                <w:szCs w:val="21"/>
              </w:rPr>
              <w:t>饮管理中心</w:t>
            </w:r>
          </w:p>
        </w:tc>
        <w:tc>
          <w:tcPr>
            <w:tcW w:w="993" w:type="dxa"/>
            <w:vAlign w:val="center"/>
          </w:tcPr>
          <w:p w:rsidR="00FD2E58" w:rsidRPr="00942F59" w:rsidRDefault="00FD2E58" w:rsidP="009B2D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2F59">
              <w:rPr>
                <w:rFonts w:asciiTheme="minorEastAsia" w:eastAsiaTheme="minorEastAsia" w:hAnsiTheme="minorEastAsia" w:hint="eastAsia"/>
                <w:szCs w:val="21"/>
              </w:rPr>
              <w:t>副</w:t>
            </w:r>
            <w:r w:rsidRPr="00942F59">
              <w:rPr>
                <w:rFonts w:asciiTheme="minorEastAsia" w:eastAsiaTheme="minorEastAsia" w:hAnsiTheme="minorEastAsia"/>
                <w:szCs w:val="21"/>
              </w:rPr>
              <w:t>主任</w:t>
            </w:r>
          </w:p>
        </w:tc>
        <w:tc>
          <w:tcPr>
            <w:tcW w:w="850" w:type="dxa"/>
            <w:vAlign w:val="center"/>
          </w:tcPr>
          <w:p w:rsidR="00FD2E58" w:rsidRPr="00942F59" w:rsidRDefault="00FD2E58" w:rsidP="009B2D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2F5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639" w:type="dxa"/>
            <w:vMerge/>
            <w:vAlign w:val="center"/>
          </w:tcPr>
          <w:p w:rsidR="00FD2E58" w:rsidRPr="00374006" w:rsidRDefault="00FD2E58" w:rsidP="00965E49">
            <w:pPr>
              <w:widowControl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D2E58" w:rsidTr="007339C5">
        <w:trPr>
          <w:trHeight w:val="1620"/>
        </w:trPr>
        <w:tc>
          <w:tcPr>
            <w:tcW w:w="704" w:type="dxa"/>
            <w:vAlign w:val="center"/>
          </w:tcPr>
          <w:p w:rsidR="00FD2E58" w:rsidRPr="00942F59" w:rsidRDefault="00FD2E58" w:rsidP="00380D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FD2E58" w:rsidRPr="00942F59" w:rsidRDefault="00FD2E58" w:rsidP="009B1E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2F59">
              <w:rPr>
                <w:rFonts w:asciiTheme="minorEastAsia" w:eastAsiaTheme="minorEastAsia" w:hAnsiTheme="minorEastAsia" w:hint="eastAsia"/>
                <w:szCs w:val="21"/>
              </w:rPr>
              <w:t>物</w:t>
            </w:r>
            <w:r w:rsidRPr="00942F59">
              <w:rPr>
                <w:rFonts w:asciiTheme="minorEastAsia" w:eastAsiaTheme="minorEastAsia" w:hAnsiTheme="minorEastAsia"/>
                <w:szCs w:val="21"/>
              </w:rPr>
              <w:t>业管理中心</w:t>
            </w:r>
          </w:p>
        </w:tc>
        <w:tc>
          <w:tcPr>
            <w:tcW w:w="993" w:type="dxa"/>
            <w:vAlign w:val="center"/>
          </w:tcPr>
          <w:p w:rsidR="00FD2E58" w:rsidRPr="00942F59" w:rsidRDefault="00FD2E58" w:rsidP="00380D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2F59">
              <w:rPr>
                <w:rFonts w:asciiTheme="minorEastAsia" w:eastAsiaTheme="minorEastAsia" w:hAnsiTheme="minorEastAsia" w:hint="eastAsia"/>
                <w:szCs w:val="21"/>
              </w:rPr>
              <w:t>副</w:t>
            </w:r>
            <w:r w:rsidRPr="00942F59">
              <w:rPr>
                <w:rFonts w:asciiTheme="minorEastAsia" w:eastAsiaTheme="minorEastAsia" w:hAnsiTheme="minorEastAsia"/>
                <w:szCs w:val="21"/>
              </w:rPr>
              <w:t>主任</w:t>
            </w:r>
          </w:p>
        </w:tc>
        <w:tc>
          <w:tcPr>
            <w:tcW w:w="850" w:type="dxa"/>
            <w:vAlign w:val="center"/>
          </w:tcPr>
          <w:p w:rsidR="00FD2E58" w:rsidRPr="00942F59" w:rsidRDefault="00FD2E58" w:rsidP="00380D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2F59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9639" w:type="dxa"/>
            <w:vMerge/>
            <w:vAlign w:val="center"/>
          </w:tcPr>
          <w:p w:rsidR="00FD2E58" w:rsidRPr="001D4481" w:rsidRDefault="00FD2E58" w:rsidP="00DB5ACF">
            <w:pPr>
              <w:rPr>
                <w:rFonts w:ascii="宋体" w:hAnsi="宋体" w:cs="仿宋"/>
                <w:color w:val="000000"/>
                <w:szCs w:val="21"/>
              </w:rPr>
            </w:pPr>
          </w:p>
        </w:tc>
      </w:tr>
    </w:tbl>
    <w:p w:rsidR="001B7E71" w:rsidRPr="007D3F25" w:rsidRDefault="001B7E71" w:rsidP="007D3F25">
      <w:pPr>
        <w:ind w:right="640"/>
        <w:jc w:val="right"/>
        <w:rPr>
          <w:rFonts w:ascii="仿宋_GB2312" w:eastAsia="仿宋_GB2312" w:hAnsiTheme="minorEastAsia"/>
          <w:color w:val="494949"/>
          <w:sz w:val="32"/>
          <w:szCs w:val="32"/>
        </w:rPr>
      </w:pPr>
    </w:p>
    <w:sectPr w:rsidR="001B7E71" w:rsidRPr="007D3F25" w:rsidSect="00B52F98">
      <w:pgSz w:w="16838" w:h="11906" w:orient="landscape"/>
      <w:pgMar w:top="1588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A0" w:rsidRDefault="009333A0" w:rsidP="00A30646">
      <w:r>
        <w:separator/>
      </w:r>
    </w:p>
  </w:endnote>
  <w:endnote w:type="continuationSeparator" w:id="0">
    <w:p w:rsidR="009333A0" w:rsidRDefault="009333A0" w:rsidP="00A3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A0" w:rsidRDefault="009333A0" w:rsidP="00A30646">
      <w:r>
        <w:separator/>
      </w:r>
    </w:p>
  </w:footnote>
  <w:footnote w:type="continuationSeparator" w:id="0">
    <w:p w:rsidR="009333A0" w:rsidRDefault="009333A0" w:rsidP="00A3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531E"/>
    <w:multiLevelType w:val="hybridMultilevel"/>
    <w:tmpl w:val="6008A512"/>
    <w:lvl w:ilvl="0" w:tplc="7A2C7F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2C09D8"/>
    <w:multiLevelType w:val="hybridMultilevel"/>
    <w:tmpl w:val="D408CDE6"/>
    <w:lvl w:ilvl="0" w:tplc="4DEE02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111D0A"/>
    <w:multiLevelType w:val="hybridMultilevel"/>
    <w:tmpl w:val="BD829D56"/>
    <w:lvl w:ilvl="0" w:tplc="70B404F4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5364C2"/>
    <w:multiLevelType w:val="hybridMultilevel"/>
    <w:tmpl w:val="CFE86DF6"/>
    <w:lvl w:ilvl="0" w:tplc="226A9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19"/>
    <w:rsid w:val="000074E5"/>
    <w:rsid w:val="000144A0"/>
    <w:rsid w:val="0002635C"/>
    <w:rsid w:val="00033054"/>
    <w:rsid w:val="0005546A"/>
    <w:rsid w:val="00061E26"/>
    <w:rsid w:val="00066859"/>
    <w:rsid w:val="00092FFC"/>
    <w:rsid w:val="000D7FB1"/>
    <w:rsid w:val="000E41D8"/>
    <w:rsid w:val="000F08F7"/>
    <w:rsid w:val="000F372B"/>
    <w:rsid w:val="00105195"/>
    <w:rsid w:val="001108F1"/>
    <w:rsid w:val="001213BF"/>
    <w:rsid w:val="00145519"/>
    <w:rsid w:val="00150DB8"/>
    <w:rsid w:val="00164993"/>
    <w:rsid w:val="00175C17"/>
    <w:rsid w:val="00185C2E"/>
    <w:rsid w:val="001921CF"/>
    <w:rsid w:val="001933DA"/>
    <w:rsid w:val="00195DDD"/>
    <w:rsid w:val="001A1608"/>
    <w:rsid w:val="001A5483"/>
    <w:rsid w:val="001A6621"/>
    <w:rsid w:val="001B1BC6"/>
    <w:rsid w:val="001B7E71"/>
    <w:rsid w:val="001C01EB"/>
    <w:rsid w:val="001C6022"/>
    <w:rsid w:val="001C7093"/>
    <w:rsid w:val="001D4481"/>
    <w:rsid w:val="001D7876"/>
    <w:rsid w:val="001E73C9"/>
    <w:rsid w:val="00247074"/>
    <w:rsid w:val="00255178"/>
    <w:rsid w:val="00255F6B"/>
    <w:rsid w:val="00267759"/>
    <w:rsid w:val="00275AE2"/>
    <w:rsid w:val="002A577C"/>
    <w:rsid w:val="002B6068"/>
    <w:rsid w:val="002B6F82"/>
    <w:rsid w:val="002E70E0"/>
    <w:rsid w:val="002F19EC"/>
    <w:rsid w:val="002F5AC6"/>
    <w:rsid w:val="00301A7A"/>
    <w:rsid w:val="00301BBA"/>
    <w:rsid w:val="00347AE7"/>
    <w:rsid w:val="00362C6A"/>
    <w:rsid w:val="00364298"/>
    <w:rsid w:val="00374006"/>
    <w:rsid w:val="00380DCB"/>
    <w:rsid w:val="0039239A"/>
    <w:rsid w:val="003A7C99"/>
    <w:rsid w:val="003C2868"/>
    <w:rsid w:val="003E4382"/>
    <w:rsid w:val="00405C47"/>
    <w:rsid w:val="004354EC"/>
    <w:rsid w:val="00436A5A"/>
    <w:rsid w:val="0044117B"/>
    <w:rsid w:val="00464FAD"/>
    <w:rsid w:val="004779C2"/>
    <w:rsid w:val="00483BDA"/>
    <w:rsid w:val="004A09C5"/>
    <w:rsid w:val="004C3357"/>
    <w:rsid w:val="004C3616"/>
    <w:rsid w:val="004C5E81"/>
    <w:rsid w:val="004D0054"/>
    <w:rsid w:val="004D27D9"/>
    <w:rsid w:val="004D662F"/>
    <w:rsid w:val="00500ADA"/>
    <w:rsid w:val="00540212"/>
    <w:rsid w:val="00557346"/>
    <w:rsid w:val="00584064"/>
    <w:rsid w:val="005B3652"/>
    <w:rsid w:val="005C071F"/>
    <w:rsid w:val="005D530C"/>
    <w:rsid w:val="005F320F"/>
    <w:rsid w:val="00602A43"/>
    <w:rsid w:val="00616C3B"/>
    <w:rsid w:val="0062331D"/>
    <w:rsid w:val="00630045"/>
    <w:rsid w:val="00632ACB"/>
    <w:rsid w:val="00635E34"/>
    <w:rsid w:val="00653EBF"/>
    <w:rsid w:val="0065492D"/>
    <w:rsid w:val="006A7E9E"/>
    <w:rsid w:val="006B4AFB"/>
    <w:rsid w:val="006B6DB5"/>
    <w:rsid w:val="006D113F"/>
    <w:rsid w:val="006D1B17"/>
    <w:rsid w:val="006E6BEC"/>
    <w:rsid w:val="006E7CC0"/>
    <w:rsid w:val="006F35CB"/>
    <w:rsid w:val="00703260"/>
    <w:rsid w:val="00717F5E"/>
    <w:rsid w:val="00726B56"/>
    <w:rsid w:val="007339C5"/>
    <w:rsid w:val="00737FE8"/>
    <w:rsid w:val="007662E6"/>
    <w:rsid w:val="00781DE6"/>
    <w:rsid w:val="0078309C"/>
    <w:rsid w:val="007852EA"/>
    <w:rsid w:val="00787229"/>
    <w:rsid w:val="007B7CE7"/>
    <w:rsid w:val="007C16F3"/>
    <w:rsid w:val="007D045B"/>
    <w:rsid w:val="007D3F25"/>
    <w:rsid w:val="007D573F"/>
    <w:rsid w:val="007E0506"/>
    <w:rsid w:val="007E4BD4"/>
    <w:rsid w:val="007E53F6"/>
    <w:rsid w:val="007F338E"/>
    <w:rsid w:val="00803BB3"/>
    <w:rsid w:val="0081729C"/>
    <w:rsid w:val="00830DBE"/>
    <w:rsid w:val="00837921"/>
    <w:rsid w:val="00844297"/>
    <w:rsid w:val="00852185"/>
    <w:rsid w:val="00855CDE"/>
    <w:rsid w:val="00857E82"/>
    <w:rsid w:val="00886440"/>
    <w:rsid w:val="00894B82"/>
    <w:rsid w:val="008A1B50"/>
    <w:rsid w:val="008A1FCC"/>
    <w:rsid w:val="008A2046"/>
    <w:rsid w:val="008B2911"/>
    <w:rsid w:val="008B712B"/>
    <w:rsid w:val="008C620D"/>
    <w:rsid w:val="008E0A79"/>
    <w:rsid w:val="008E579E"/>
    <w:rsid w:val="008E61A2"/>
    <w:rsid w:val="008E7341"/>
    <w:rsid w:val="009035AA"/>
    <w:rsid w:val="00915BF6"/>
    <w:rsid w:val="009165FE"/>
    <w:rsid w:val="00933217"/>
    <w:rsid w:val="009333A0"/>
    <w:rsid w:val="00942F59"/>
    <w:rsid w:val="00965E49"/>
    <w:rsid w:val="0097039C"/>
    <w:rsid w:val="009778D7"/>
    <w:rsid w:val="00985DFA"/>
    <w:rsid w:val="00994173"/>
    <w:rsid w:val="009961BD"/>
    <w:rsid w:val="009A2582"/>
    <w:rsid w:val="009B1E92"/>
    <w:rsid w:val="009B2DFA"/>
    <w:rsid w:val="009B407B"/>
    <w:rsid w:val="009C1F82"/>
    <w:rsid w:val="009C4B09"/>
    <w:rsid w:val="009D0839"/>
    <w:rsid w:val="009E4627"/>
    <w:rsid w:val="009F2A9C"/>
    <w:rsid w:val="00A02C56"/>
    <w:rsid w:val="00A07A84"/>
    <w:rsid w:val="00A2313B"/>
    <w:rsid w:val="00A30646"/>
    <w:rsid w:val="00A52ED5"/>
    <w:rsid w:val="00A62A79"/>
    <w:rsid w:val="00A72C4F"/>
    <w:rsid w:val="00A95C38"/>
    <w:rsid w:val="00AA4508"/>
    <w:rsid w:val="00AA47B8"/>
    <w:rsid w:val="00AA7AD4"/>
    <w:rsid w:val="00AB01F9"/>
    <w:rsid w:val="00AD4C31"/>
    <w:rsid w:val="00AF69BA"/>
    <w:rsid w:val="00B070D8"/>
    <w:rsid w:val="00B276AD"/>
    <w:rsid w:val="00B37891"/>
    <w:rsid w:val="00B52AFF"/>
    <w:rsid w:val="00B52F98"/>
    <w:rsid w:val="00B55ADC"/>
    <w:rsid w:val="00B56249"/>
    <w:rsid w:val="00B66EAA"/>
    <w:rsid w:val="00B7296D"/>
    <w:rsid w:val="00B828DD"/>
    <w:rsid w:val="00BA335A"/>
    <w:rsid w:val="00BD06E1"/>
    <w:rsid w:val="00BD1308"/>
    <w:rsid w:val="00BD6B19"/>
    <w:rsid w:val="00BF19A4"/>
    <w:rsid w:val="00C03C44"/>
    <w:rsid w:val="00C0432F"/>
    <w:rsid w:val="00C068AF"/>
    <w:rsid w:val="00C175C1"/>
    <w:rsid w:val="00C35E7E"/>
    <w:rsid w:val="00C47773"/>
    <w:rsid w:val="00C478D6"/>
    <w:rsid w:val="00C80155"/>
    <w:rsid w:val="00C835AB"/>
    <w:rsid w:val="00C86059"/>
    <w:rsid w:val="00C91BB8"/>
    <w:rsid w:val="00CE0378"/>
    <w:rsid w:val="00D060AB"/>
    <w:rsid w:val="00D126FD"/>
    <w:rsid w:val="00D16994"/>
    <w:rsid w:val="00D8520D"/>
    <w:rsid w:val="00DA20D1"/>
    <w:rsid w:val="00DB5ACF"/>
    <w:rsid w:val="00DC1821"/>
    <w:rsid w:val="00DD3B8B"/>
    <w:rsid w:val="00DE79DF"/>
    <w:rsid w:val="00DF6780"/>
    <w:rsid w:val="00E054BC"/>
    <w:rsid w:val="00E1423A"/>
    <w:rsid w:val="00E14C15"/>
    <w:rsid w:val="00E16BCE"/>
    <w:rsid w:val="00E231F2"/>
    <w:rsid w:val="00E3084A"/>
    <w:rsid w:val="00E32A47"/>
    <w:rsid w:val="00E6140C"/>
    <w:rsid w:val="00E92CB0"/>
    <w:rsid w:val="00E93599"/>
    <w:rsid w:val="00EA1F0E"/>
    <w:rsid w:val="00EB471C"/>
    <w:rsid w:val="00EB6797"/>
    <w:rsid w:val="00EE3F54"/>
    <w:rsid w:val="00EF0581"/>
    <w:rsid w:val="00EF39A1"/>
    <w:rsid w:val="00EF4415"/>
    <w:rsid w:val="00EF5D28"/>
    <w:rsid w:val="00F06AFE"/>
    <w:rsid w:val="00F15887"/>
    <w:rsid w:val="00F513EC"/>
    <w:rsid w:val="00F51AAC"/>
    <w:rsid w:val="00F6574E"/>
    <w:rsid w:val="00F72E5C"/>
    <w:rsid w:val="00FC3200"/>
    <w:rsid w:val="00FD2E5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C5A2A-EB1C-4EF1-A2A0-897E7F1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B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301BB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D00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0054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066859"/>
    <w:rPr>
      <w:b/>
      <w:bCs/>
    </w:rPr>
  </w:style>
  <w:style w:type="character" w:styleId="a7">
    <w:name w:val="Hyperlink"/>
    <w:basedOn w:val="a0"/>
    <w:uiPriority w:val="99"/>
    <w:semiHidden/>
    <w:unhideWhenUsed/>
    <w:rsid w:val="00066859"/>
    <w:rPr>
      <w:color w:val="0000FF"/>
      <w:u w:val="single"/>
    </w:rPr>
  </w:style>
  <w:style w:type="table" w:styleId="a8">
    <w:name w:val="Table Grid"/>
    <w:basedOn w:val="a1"/>
    <w:uiPriority w:val="39"/>
    <w:rsid w:val="00F7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0"/>
    <w:uiPriority w:val="99"/>
    <w:unhideWhenUsed/>
    <w:rsid w:val="00A3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A30646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A3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A306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581</cp:revision>
  <cp:lastPrinted>2019-09-25T01:33:00Z</cp:lastPrinted>
  <dcterms:created xsi:type="dcterms:W3CDTF">2018-11-07T04:19:00Z</dcterms:created>
  <dcterms:modified xsi:type="dcterms:W3CDTF">2019-09-25T07:37:00Z</dcterms:modified>
</cp:coreProperties>
</file>